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FA0B" w14:textId="77777777" w:rsidR="005259D0" w:rsidRDefault="005259D0" w:rsidP="1C808578">
      <w:pPr>
        <w:spacing w:line="259" w:lineRule="auto"/>
        <w:jc w:val="both"/>
        <w:rPr>
          <w:rFonts w:asciiTheme="minorHAnsi" w:hAnsiTheme="minorHAnsi"/>
          <w:sz w:val="20"/>
          <w:szCs w:val="20"/>
        </w:rPr>
      </w:pPr>
    </w:p>
    <w:p w14:paraId="028B4A96" w14:textId="27A2D65F" w:rsidR="00050E52" w:rsidRDefault="00662699" w:rsidP="1C808578">
      <w:pPr>
        <w:spacing w:line="259" w:lineRule="auto"/>
        <w:jc w:val="both"/>
        <w:rPr>
          <w:rFonts w:asciiTheme="minorHAnsi" w:hAnsiTheme="minorHAnsi"/>
          <w:sz w:val="20"/>
          <w:szCs w:val="20"/>
        </w:rPr>
      </w:pPr>
      <w:r w:rsidRPr="1C808578">
        <w:rPr>
          <w:rFonts w:asciiTheme="minorHAnsi" w:hAnsiTheme="minorHAnsi"/>
          <w:sz w:val="20"/>
          <w:szCs w:val="20"/>
        </w:rPr>
        <w:t xml:space="preserve">As part of the </w:t>
      </w:r>
      <w:r w:rsidR="00441B71">
        <w:rPr>
          <w:rFonts w:asciiTheme="minorHAnsi" w:hAnsiTheme="minorHAnsi"/>
          <w:sz w:val="20"/>
          <w:szCs w:val="20"/>
        </w:rPr>
        <w:t xml:space="preserve">State </w:t>
      </w:r>
      <w:r w:rsidR="6902B019" w:rsidRPr="1C808578">
        <w:rPr>
          <w:rFonts w:asciiTheme="minorHAnsi" w:hAnsiTheme="minorHAnsi"/>
          <w:sz w:val="20"/>
          <w:szCs w:val="20"/>
        </w:rPr>
        <w:t xml:space="preserve">Broadband </w:t>
      </w:r>
      <w:r w:rsidR="00441B71">
        <w:rPr>
          <w:rFonts w:asciiTheme="minorHAnsi" w:hAnsiTheme="minorHAnsi"/>
          <w:sz w:val="20"/>
          <w:szCs w:val="20"/>
        </w:rPr>
        <w:t>Expansion</w:t>
      </w:r>
      <w:r w:rsidR="6902B019" w:rsidRPr="1C808578">
        <w:rPr>
          <w:rFonts w:asciiTheme="minorHAnsi" w:hAnsiTheme="minorHAnsi"/>
          <w:sz w:val="20"/>
          <w:szCs w:val="20"/>
        </w:rPr>
        <w:t xml:space="preserve"> Grant </w:t>
      </w:r>
      <w:r w:rsidRPr="1C808578">
        <w:rPr>
          <w:rFonts w:asciiTheme="minorHAnsi" w:hAnsiTheme="minorHAnsi"/>
          <w:sz w:val="20"/>
          <w:szCs w:val="20"/>
        </w:rPr>
        <w:t xml:space="preserve">final program review process, the </w:t>
      </w:r>
      <w:r w:rsidR="24CBBB50" w:rsidRPr="1C808578">
        <w:rPr>
          <w:rFonts w:asciiTheme="minorHAnsi" w:hAnsiTheme="minorHAnsi"/>
          <w:sz w:val="20"/>
          <w:szCs w:val="20"/>
        </w:rPr>
        <w:t xml:space="preserve">Wisconsin </w:t>
      </w:r>
      <w:r w:rsidRPr="1C808578">
        <w:rPr>
          <w:rFonts w:asciiTheme="minorHAnsi" w:hAnsiTheme="minorHAnsi"/>
          <w:sz w:val="20"/>
          <w:szCs w:val="20"/>
        </w:rPr>
        <w:t xml:space="preserve">Broadband Office will be contacting </w:t>
      </w:r>
      <w:r w:rsidR="00D61481" w:rsidRPr="1C808578">
        <w:rPr>
          <w:rFonts w:asciiTheme="minorHAnsi" w:hAnsiTheme="minorHAnsi"/>
          <w:sz w:val="20"/>
          <w:szCs w:val="20"/>
        </w:rPr>
        <w:t>references provided by the subrecipient. References</w:t>
      </w:r>
      <w:r w:rsidR="4A607513" w:rsidRPr="1C808578">
        <w:rPr>
          <w:rFonts w:asciiTheme="minorHAnsi" w:hAnsiTheme="minorHAnsi"/>
          <w:sz w:val="20"/>
          <w:szCs w:val="20"/>
        </w:rPr>
        <w:t xml:space="preserve">, defined as </w:t>
      </w:r>
      <w:r w:rsidR="4A607513" w:rsidRPr="3F4965F5">
        <w:rPr>
          <w:rFonts w:asciiTheme="minorHAnsi" w:hAnsiTheme="minorHAnsi"/>
          <w:i/>
          <w:sz w:val="20"/>
          <w:szCs w:val="20"/>
        </w:rPr>
        <w:t>customers who have subscribed to any level of service funded by the grant</w:t>
      </w:r>
      <w:r w:rsidR="4A607513" w:rsidRPr="1C808578">
        <w:rPr>
          <w:rFonts w:asciiTheme="minorHAnsi" w:hAnsiTheme="minorHAnsi"/>
          <w:sz w:val="20"/>
          <w:szCs w:val="20"/>
        </w:rPr>
        <w:t xml:space="preserve">, </w:t>
      </w:r>
      <w:r w:rsidR="00D61481" w:rsidRPr="1C808578">
        <w:rPr>
          <w:rFonts w:asciiTheme="minorHAnsi" w:hAnsiTheme="minorHAnsi"/>
          <w:sz w:val="20"/>
          <w:szCs w:val="20"/>
        </w:rPr>
        <w:t xml:space="preserve">will be asked a set of questions to ensure </w:t>
      </w:r>
      <w:r w:rsidR="0032690B" w:rsidRPr="1C808578">
        <w:rPr>
          <w:rFonts w:asciiTheme="minorHAnsi" w:hAnsiTheme="minorHAnsi"/>
          <w:sz w:val="20"/>
          <w:szCs w:val="20"/>
        </w:rPr>
        <w:t xml:space="preserve">project outcomes and completion. Please </w:t>
      </w:r>
      <w:r w:rsidR="00D61481" w:rsidRPr="1C808578">
        <w:rPr>
          <w:rFonts w:asciiTheme="minorHAnsi" w:hAnsiTheme="minorHAnsi"/>
          <w:sz w:val="20"/>
          <w:szCs w:val="20"/>
        </w:rPr>
        <w:t>c</w:t>
      </w:r>
      <w:r w:rsidR="006F48A8" w:rsidRPr="1C808578">
        <w:rPr>
          <w:rFonts w:asciiTheme="minorHAnsi" w:hAnsiTheme="minorHAnsi"/>
          <w:sz w:val="20"/>
          <w:szCs w:val="20"/>
        </w:rPr>
        <w:t xml:space="preserve">omplete </w:t>
      </w:r>
      <w:r w:rsidR="00441B71">
        <w:rPr>
          <w:rFonts w:asciiTheme="minorHAnsi" w:hAnsiTheme="minorHAnsi"/>
          <w:sz w:val="20"/>
          <w:szCs w:val="20"/>
        </w:rPr>
        <w:t>this</w:t>
      </w:r>
      <w:r w:rsidRPr="1C808578">
        <w:rPr>
          <w:rFonts w:asciiTheme="minorHAnsi" w:hAnsiTheme="minorHAnsi"/>
          <w:sz w:val="20"/>
          <w:szCs w:val="20"/>
        </w:rPr>
        <w:t xml:space="preserve"> subrecipient </w:t>
      </w:r>
      <w:r w:rsidR="4C571DA2" w:rsidRPr="3F4965F5">
        <w:rPr>
          <w:rFonts w:asciiTheme="minorHAnsi" w:hAnsiTheme="minorHAnsi"/>
          <w:sz w:val="20"/>
          <w:szCs w:val="20"/>
        </w:rPr>
        <w:t>reference</w:t>
      </w:r>
      <w:r w:rsidRPr="1C808578">
        <w:rPr>
          <w:rFonts w:asciiTheme="minorHAnsi" w:hAnsiTheme="minorHAnsi"/>
          <w:sz w:val="20"/>
          <w:szCs w:val="20"/>
        </w:rPr>
        <w:t xml:space="preserve"> form and </w:t>
      </w:r>
      <w:r w:rsidR="136472A9" w:rsidRPr="3F4965F5">
        <w:rPr>
          <w:rFonts w:asciiTheme="minorHAnsi" w:hAnsiTheme="minorHAnsi"/>
          <w:sz w:val="20"/>
          <w:szCs w:val="20"/>
        </w:rPr>
        <w:t xml:space="preserve">email </w:t>
      </w:r>
      <w:r w:rsidRPr="1C808578">
        <w:rPr>
          <w:rFonts w:asciiTheme="minorHAnsi" w:hAnsiTheme="minorHAnsi"/>
          <w:sz w:val="20"/>
          <w:szCs w:val="20"/>
        </w:rPr>
        <w:t xml:space="preserve">the completed form to </w:t>
      </w:r>
      <w:hyperlink r:id="rId9">
        <w:r w:rsidR="68CDCEE5" w:rsidRPr="3F4965F5">
          <w:rPr>
            <w:rStyle w:val="Hyperlink"/>
            <w:rFonts w:asciiTheme="minorHAnsi" w:hAnsiTheme="minorHAnsi"/>
            <w:sz w:val="20"/>
            <w:szCs w:val="20"/>
          </w:rPr>
          <w:t>matthew.marcus@wisconsin.gov</w:t>
        </w:r>
      </w:hyperlink>
      <w:r w:rsidR="3F67CA4B" w:rsidRPr="1C808578">
        <w:rPr>
          <w:rFonts w:asciiTheme="minorHAnsi" w:hAnsiTheme="minorHAnsi"/>
          <w:sz w:val="20"/>
          <w:szCs w:val="20"/>
        </w:rPr>
        <w:t xml:space="preserve"> </w:t>
      </w:r>
    </w:p>
    <w:p w14:paraId="17CFA07C" w14:textId="77777777" w:rsidR="005259D0" w:rsidRPr="00E15274" w:rsidRDefault="005259D0" w:rsidP="1C808578">
      <w:pPr>
        <w:spacing w:line="259" w:lineRule="auto"/>
        <w:jc w:val="both"/>
        <w:rPr>
          <w:rFonts w:asciiTheme="minorHAnsi" w:hAnsiTheme="minorHAnsi"/>
          <w:sz w:val="20"/>
          <w:szCs w:val="20"/>
        </w:rPr>
      </w:pPr>
    </w:p>
    <w:p w14:paraId="34B90F5F" w14:textId="77777777" w:rsidR="00A917BC" w:rsidRPr="00A917BC" w:rsidRDefault="00A917BC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320"/>
      </w:tblGrid>
      <w:tr w:rsidR="004B41D6" w14:paraId="2BC0F679" w14:textId="77777777" w:rsidTr="1C808578">
        <w:tc>
          <w:tcPr>
            <w:tcW w:w="10800" w:type="dxa"/>
            <w:gridSpan w:val="2"/>
            <w:tcBorders>
              <w:top w:val="single" w:sz="4" w:space="0" w:color="6CB33F"/>
              <w:left w:val="single" w:sz="4" w:space="0" w:color="6CB33F"/>
              <w:bottom w:val="single" w:sz="4" w:space="0" w:color="6CB33F"/>
              <w:right w:val="single" w:sz="4" w:space="0" w:color="6CB33F"/>
            </w:tcBorders>
            <w:shd w:val="clear" w:color="auto" w:fill="6CB33F"/>
          </w:tcPr>
          <w:p w14:paraId="3A8F6FCE" w14:textId="09159727" w:rsidR="004B41D6" w:rsidRPr="00A534ED" w:rsidRDefault="00A534ED" w:rsidP="00A534E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Section I</w:t>
            </w:r>
            <w:r w:rsidR="0083521E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– </w:t>
            </w:r>
            <w:r w:rsidR="0049178A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Project Identifiers</w:t>
            </w:r>
          </w:p>
        </w:tc>
      </w:tr>
      <w:tr w:rsidR="004B41D6" w14:paraId="34F35C83" w14:textId="77777777" w:rsidTr="1C808578">
        <w:tc>
          <w:tcPr>
            <w:tcW w:w="10800" w:type="dxa"/>
            <w:gridSpan w:val="2"/>
            <w:tcBorders>
              <w:top w:val="single" w:sz="4" w:space="0" w:color="6CB33F"/>
              <w:bottom w:val="single" w:sz="4" w:space="0" w:color="808080" w:themeColor="background1" w:themeShade="80"/>
            </w:tcBorders>
          </w:tcPr>
          <w:p w14:paraId="24BC421F" w14:textId="77777777" w:rsidR="0083521E" w:rsidRPr="005E2FF2" w:rsidRDefault="0083521E">
            <w:pPr>
              <w:rPr>
                <w:rFonts w:asciiTheme="minorHAnsi" w:hAnsiTheme="minorHAnsi" w:cstheme="minorHAnsi"/>
                <w:sz w:val="8"/>
                <w:szCs w:val="12"/>
              </w:rPr>
            </w:pPr>
          </w:p>
          <w:p w14:paraId="184BF499" w14:textId="77777777" w:rsidR="0083521E" w:rsidRPr="005E2FF2" w:rsidRDefault="0083521E" w:rsidP="000D3F10">
            <w:pPr>
              <w:rPr>
                <w:rFonts w:asciiTheme="minorHAnsi" w:hAnsiTheme="minorHAnsi" w:cstheme="minorHAnsi"/>
                <w:sz w:val="8"/>
                <w:szCs w:val="12"/>
              </w:rPr>
            </w:pPr>
          </w:p>
        </w:tc>
      </w:tr>
      <w:tr w:rsidR="0020501D" w14:paraId="67C5CB2E" w14:textId="77777777" w:rsidTr="00B31AFA"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30D9A4" w14:textId="77777777" w:rsidR="0020501D" w:rsidRPr="004C2587" w:rsidRDefault="002050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Grantee (Agency)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8C5C83" w14:textId="177DF09E" w:rsidR="0020501D" w:rsidRPr="004C2587" w:rsidRDefault="0020501D" w:rsidP="1C80857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 Grant Round</w:t>
            </w:r>
          </w:p>
        </w:tc>
      </w:tr>
      <w:tr w:rsidR="0020501D" w14:paraId="2AE65765" w14:textId="77777777" w:rsidTr="000B27F9"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08964" w14:textId="3046B70B" w:rsidR="0020501D" w:rsidRPr="004C2587" w:rsidRDefault="0020501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0944F" w14:textId="6387681E" w:rsidR="0020501D" w:rsidRPr="004C2587" w:rsidRDefault="0020501D" w:rsidP="004413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2587" w14:paraId="3A81736C" w14:textId="77777777" w:rsidTr="1C808578"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B3761C" w14:textId="5C20B73E" w:rsidR="004C2587" w:rsidRPr="004C2587" w:rsidRDefault="002050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4C2587">
              <w:rPr>
                <w:rFonts w:asciiTheme="minorHAnsi" w:hAnsiTheme="minorHAnsi" w:cstheme="minorHAnsi"/>
                <w:sz w:val="22"/>
              </w:rPr>
              <w:t>. Project</w:t>
            </w:r>
            <w:r w:rsidR="00050E52">
              <w:rPr>
                <w:rFonts w:asciiTheme="minorHAnsi" w:hAnsiTheme="minorHAnsi" w:cstheme="minorHAnsi"/>
                <w:sz w:val="22"/>
              </w:rPr>
              <w:t xml:space="preserve"> Name</w:t>
            </w: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CC707C2" w14:textId="2113CE60" w:rsidR="004C2587" w:rsidRPr="004C2587" w:rsidRDefault="0020501D" w:rsidP="004C258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1C808578">
              <w:rPr>
                <w:rFonts w:asciiTheme="minorHAnsi" w:hAnsiTheme="minorHAnsi"/>
                <w:sz w:val="22"/>
              </w:rPr>
              <w:t>4. Award UID</w:t>
            </w:r>
          </w:p>
        </w:tc>
      </w:tr>
      <w:tr w:rsidR="004C2587" w14:paraId="182E8DA4" w14:textId="77777777" w:rsidTr="1C808578"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5B6D3" w14:textId="23E8E748" w:rsidR="004C2587" w:rsidRPr="004C2587" w:rsidRDefault="004C258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38629" w14:textId="38FD772B" w:rsidR="004C2587" w:rsidRPr="004C2587" w:rsidRDefault="004C2587" w:rsidP="004413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FC8FA3" w14:textId="77777777" w:rsidR="004B41D6" w:rsidRPr="0082178E" w:rsidRDefault="005E2FF2" w:rsidP="005E2FF2">
      <w:pPr>
        <w:tabs>
          <w:tab w:val="left" w:pos="2145"/>
        </w:tabs>
        <w:rPr>
          <w:sz w:val="12"/>
        </w:rPr>
      </w:pP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5"/>
        <w:gridCol w:w="4020"/>
        <w:gridCol w:w="3240"/>
        <w:gridCol w:w="3150"/>
      </w:tblGrid>
      <w:tr w:rsidR="0049178A" w14:paraId="1C477720" w14:textId="2C5BEFFF" w:rsidTr="00810C04">
        <w:tc>
          <w:tcPr>
            <w:tcW w:w="10795" w:type="dxa"/>
            <w:gridSpan w:val="4"/>
            <w:tcBorders>
              <w:top w:val="single" w:sz="4" w:space="0" w:color="6CB33F"/>
              <w:left w:val="single" w:sz="4" w:space="0" w:color="6CB33F"/>
              <w:bottom w:val="single" w:sz="4" w:space="0" w:color="6CB33F"/>
              <w:right w:val="single" w:sz="4" w:space="0" w:color="6CB33F"/>
            </w:tcBorders>
            <w:shd w:val="clear" w:color="auto" w:fill="6CB33F"/>
            <w:vAlign w:val="center"/>
          </w:tcPr>
          <w:p w14:paraId="5E12E4AC" w14:textId="2434CDE3" w:rsidR="0049178A" w:rsidRPr="00774226" w:rsidRDefault="0049178A" w:rsidP="007742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77422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Section II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References</w:t>
            </w:r>
          </w:p>
        </w:tc>
      </w:tr>
      <w:tr w:rsidR="00810C04" w14:paraId="08ABE99D" w14:textId="15DB8EED" w:rsidTr="00810C04">
        <w:tc>
          <w:tcPr>
            <w:tcW w:w="10795" w:type="dxa"/>
            <w:gridSpan w:val="4"/>
            <w:tcBorders>
              <w:top w:val="single" w:sz="4" w:space="0" w:color="6CB33F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C306F5D" w14:textId="77777777" w:rsidR="00810C04" w:rsidRPr="005E2FF2" w:rsidRDefault="00810C04" w:rsidP="003F6624">
            <w:pPr>
              <w:jc w:val="center"/>
              <w:rPr>
                <w:rFonts w:asciiTheme="minorHAnsi" w:hAnsiTheme="minorHAnsi" w:cstheme="minorHAnsi"/>
                <w:sz w:val="8"/>
                <w:szCs w:val="12"/>
              </w:rPr>
            </w:pPr>
          </w:p>
          <w:p w14:paraId="192D3D98" w14:textId="747BAB55" w:rsidR="00810C04" w:rsidRPr="00E15274" w:rsidRDefault="00810C04" w:rsidP="0083521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provide the name, email, and phone number for each reference provided. </w:t>
            </w:r>
            <w:r w:rsidRPr="00810C04">
              <w:rPr>
                <w:rFonts w:asciiTheme="minorHAnsi" w:hAnsiTheme="minorHAnsi" w:cstheme="minorHAnsi"/>
                <w:sz w:val="20"/>
                <w:u w:val="single"/>
              </w:rPr>
              <w:t>Subrecipients are required to provide 3 references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2306D7EA" w14:textId="77777777" w:rsidR="00810C04" w:rsidRPr="005E2FF2" w:rsidRDefault="00810C04" w:rsidP="003F6624">
            <w:pPr>
              <w:jc w:val="center"/>
              <w:rPr>
                <w:rFonts w:asciiTheme="minorHAnsi" w:hAnsiTheme="minorHAnsi" w:cstheme="minorHAnsi"/>
                <w:sz w:val="8"/>
                <w:szCs w:val="12"/>
              </w:rPr>
            </w:pPr>
          </w:p>
        </w:tc>
      </w:tr>
      <w:tr w:rsidR="00810C04" w14:paraId="604EF98C" w14:textId="5896003A" w:rsidTr="00810C04">
        <w:tc>
          <w:tcPr>
            <w:tcW w:w="44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2DEA9A" w14:textId="40BD57AE" w:rsidR="00810C04" w:rsidRPr="002A2FB6" w:rsidRDefault="00810C04" w:rsidP="003F662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Reference Name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8DE31F" w14:textId="603C5385" w:rsidR="00810C04" w:rsidRPr="002A2FB6" w:rsidRDefault="00810C04" w:rsidP="00810C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DF7CD" w14:textId="41375092" w:rsidR="00810C04" w:rsidRDefault="00810C04" w:rsidP="00810C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Phone Number</w:t>
            </w:r>
          </w:p>
        </w:tc>
      </w:tr>
      <w:tr w:rsidR="00810C04" w14:paraId="76F662E5" w14:textId="71365373" w:rsidTr="00810C04"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0C84F2B" w14:textId="77777777" w:rsidR="00810C04" w:rsidRPr="002A2FB6" w:rsidRDefault="00810C04">
            <w:pPr>
              <w:rPr>
                <w:rFonts w:asciiTheme="minorHAnsi" w:hAnsiTheme="minorHAnsi" w:cstheme="minorHAnsi"/>
                <w:sz w:val="22"/>
              </w:rPr>
            </w:pPr>
            <w:r w:rsidRPr="002A2FB6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0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</w:tcPr>
          <w:p w14:paraId="2F920042" w14:textId="780F8A78" w:rsidR="00810C04" w:rsidRPr="002A2FB6" w:rsidRDefault="00810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0C370" w14:textId="5E9B905C" w:rsidR="00810C04" w:rsidRPr="002A2FB6" w:rsidRDefault="00810C04" w:rsidP="005914F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02C35" w14:textId="77777777" w:rsidR="00810C04" w:rsidRPr="002A2FB6" w:rsidRDefault="00810C04" w:rsidP="005914F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0C04" w14:paraId="3514C5A0" w14:textId="5DAA4B42" w:rsidTr="00810C04"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3CE8C5" w14:textId="77777777" w:rsidR="00810C04" w:rsidRPr="002A2FB6" w:rsidRDefault="00810C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0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BAB7E3" w14:textId="1E76F6BF" w:rsidR="00810C04" w:rsidRPr="002A2FB6" w:rsidRDefault="00810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2D7600" w14:textId="10FDF1EA" w:rsidR="00810C04" w:rsidRPr="002A2FB6" w:rsidRDefault="00810C04" w:rsidP="00404F1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5CE4FC" w14:textId="77777777" w:rsidR="00810C04" w:rsidRPr="002A2FB6" w:rsidRDefault="00810C04" w:rsidP="00404F1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0C04" w14:paraId="1E339211" w14:textId="0C2908BF" w:rsidTr="00810C04">
        <w:tc>
          <w:tcPr>
            <w:tcW w:w="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8EE6CFA" w14:textId="77777777" w:rsidR="00810C04" w:rsidRPr="002A2FB6" w:rsidRDefault="00810C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0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</w:tcPr>
          <w:p w14:paraId="6DD7BB90" w14:textId="6FEDAF4C" w:rsidR="00810C04" w:rsidRPr="002A2FB6" w:rsidRDefault="00810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37030" w14:textId="79366556" w:rsidR="00810C04" w:rsidRPr="002A2FB6" w:rsidRDefault="00810C04" w:rsidP="006F67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C9473" w14:textId="77777777" w:rsidR="00810C04" w:rsidRPr="002A2FB6" w:rsidRDefault="00810C04" w:rsidP="006F67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585D4F" w14:textId="77777777" w:rsidR="009E5492" w:rsidRPr="0082178E" w:rsidRDefault="009E5492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495"/>
      </w:tblGrid>
      <w:tr w:rsidR="0097069B" w:rsidRPr="00A534ED" w14:paraId="1702CE89" w14:textId="77777777" w:rsidTr="4B2BE116">
        <w:trPr>
          <w:trHeight w:val="300"/>
        </w:trPr>
        <w:tc>
          <w:tcPr>
            <w:tcW w:w="10800" w:type="dxa"/>
            <w:gridSpan w:val="2"/>
            <w:tcBorders>
              <w:top w:val="single" w:sz="4" w:space="0" w:color="6CB33F"/>
              <w:left w:val="single" w:sz="4" w:space="0" w:color="6CB33F"/>
              <w:bottom w:val="single" w:sz="4" w:space="0" w:color="6CB33F"/>
              <w:right w:val="single" w:sz="4" w:space="0" w:color="6CB33F"/>
            </w:tcBorders>
            <w:shd w:val="clear" w:color="auto" w:fill="6CB33F"/>
          </w:tcPr>
          <w:p w14:paraId="2B2DCC49" w14:textId="2F972A3F" w:rsidR="0097069B" w:rsidRPr="00A534ED" w:rsidRDefault="480B8FDC" w:rsidP="1C8085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1C80857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Section III – Certification</w:t>
            </w:r>
          </w:p>
        </w:tc>
      </w:tr>
      <w:tr w:rsidR="0097069B" w:rsidRPr="005E2FF2" w14:paraId="223BFAEB" w14:textId="77777777" w:rsidTr="4B2BE116">
        <w:trPr>
          <w:trHeight w:val="300"/>
        </w:trPr>
        <w:tc>
          <w:tcPr>
            <w:tcW w:w="10800" w:type="dxa"/>
            <w:gridSpan w:val="2"/>
            <w:tcBorders>
              <w:top w:val="single" w:sz="4" w:space="0" w:color="6CB33F"/>
              <w:bottom w:val="single" w:sz="4" w:space="0" w:color="808080" w:themeColor="background1" w:themeShade="80"/>
            </w:tcBorders>
          </w:tcPr>
          <w:p w14:paraId="61BA1238" w14:textId="77777777" w:rsidR="0097069B" w:rsidRPr="005E2FF2" w:rsidRDefault="0097069B" w:rsidP="00AF1145">
            <w:pPr>
              <w:rPr>
                <w:rFonts w:asciiTheme="minorHAnsi" w:hAnsiTheme="minorHAnsi" w:cstheme="minorHAnsi"/>
                <w:sz w:val="8"/>
                <w:szCs w:val="12"/>
              </w:rPr>
            </w:pPr>
          </w:p>
          <w:p w14:paraId="3A59CDE1" w14:textId="77777777" w:rsidR="0097069B" w:rsidRPr="005E2FF2" w:rsidRDefault="0097069B" w:rsidP="00AF1145">
            <w:pPr>
              <w:rPr>
                <w:rFonts w:asciiTheme="minorHAnsi" w:hAnsiTheme="minorHAnsi" w:cstheme="minorHAnsi"/>
                <w:sz w:val="8"/>
                <w:szCs w:val="12"/>
              </w:rPr>
            </w:pPr>
          </w:p>
        </w:tc>
      </w:tr>
      <w:tr w:rsidR="0097069B" w:rsidRPr="004C2587" w14:paraId="4ECAA968" w14:textId="77777777" w:rsidTr="005410AD">
        <w:trPr>
          <w:trHeight w:val="300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15DC77" w14:textId="5E99EEA4" w:rsidR="0097069B" w:rsidRPr="004C2587" w:rsidRDefault="0097069B" w:rsidP="0097069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 Name</w:t>
            </w: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AA874C" w14:textId="4C7606E4" w:rsidR="0097069B" w:rsidRPr="004C2587" w:rsidRDefault="5B31FD70" w:rsidP="0097069B">
            <w:pPr>
              <w:rPr>
                <w:rFonts w:asciiTheme="minorHAnsi" w:hAnsiTheme="minorHAnsi"/>
                <w:sz w:val="22"/>
              </w:rPr>
            </w:pPr>
            <w:r w:rsidRPr="4B2BE116">
              <w:rPr>
                <w:rFonts w:asciiTheme="minorHAnsi" w:hAnsiTheme="minorHAnsi"/>
                <w:sz w:val="22"/>
              </w:rPr>
              <w:t>2</w:t>
            </w:r>
            <w:r w:rsidR="0097069B" w:rsidRPr="4B2BE116">
              <w:rPr>
                <w:rFonts w:asciiTheme="minorHAnsi" w:hAnsiTheme="minorHAnsi"/>
                <w:sz w:val="22"/>
              </w:rPr>
              <w:t xml:space="preserve">. </w:t>
            </w:r>
            <w:r w:rsidR="766BEF3F" w:rsidRPr="4B2BE116">
              <w:rPr>
                <w:rFonts w:asciiTheme="minorHAnsi" w:hAnsiTheme="minorHAnsi"/>
                <w:sz w:val="22"/>
              </w:rPr>
              <w:t>Title</w:t>
            </w:r>
          </w:p>
        </w:tc>
      </w:tr>
      <w:tr w:rsidR="0097069B" w:rsidRPr="004C2587" w14:paraId="5456AFC1" w14:textId="77777777" w:rsidTr="005410AD">
        <w:trPr>
          <w:trHeight w:val="300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1D093" w14:textId="30E25E35" w:rsidR="0097069B" w:rsidRPr="004C2587" w:rsidRDefault="0097069B" w:rsidP="00AF114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2B571" w14:textId="77777777" w:rsidR="0097069B" w:rsidRPr="004C2587" w:rsidRDefault="0097069B" w:rsidP="00970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4B2BE116" w14:paraId="7A04D56E" w14:textId="77777777" w:rsidTr="00C54A62">
        <w:trPr>
          <w:trHeight w:val="300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E58140" w14:textId="37D69DAF" w:rsidR="766BEF3F" w:rsidRDefault="766BEF3F" w:rsidP="4B2BE116">
            <w:pPr>
              <w:rPr>
                <w:rFonts w:asciiTheme="minorHAnsi" w:hAnsiTheme="minorHAnsi"/>
                <w:sz w:val="22"/>
              </w:rPr>
            </w:pPr>
            <w:r w:rsidRPr="4B2BE116">
              <w:rPr>
                <w:rFonts w:asciiTheme="minorHAnsi" w:hAnsiTheme="minorHAnsi"/>
                <w:sz w:val="22"/>
              </w:rPr>
              <w:t>3. Date</w:t>
            </w: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9F9983" w14:textId="72547B50" w:rsidR="766BEF3F" w:rsidRDefault="766BEF3F" w:rsidP="4B2BE116">
            <w:pPr>
              <w:rPr>
                <w:rFonts w:asciiTheme="minorHAnsi" w:hAnsiTheme="minorHAnsi"/>
                <w:sz w:val="22"/>
              </w:rPr>
            </w:pPr>
            <w:r w:rsidRPr="4B2BE116">
              <w:rPr>
                <w:rFonts w:asciiTheme="minorHAnsi" w:hAnsiTheme="minorHAnsi"/>
                <w:sz w:val="22"/>
              </w:rPr>
              <w:t>4. Email</w:t>
            </w:r>
          </w:p>
        </w:tc>
      </w:tr>
      <w:tr w:rsidR="4B2BE116" w14:paraId="085FCE1C" w14:textId="77777777" w:rsidTr="005410AD">
        <w:trPr>
          <w:trHeight w:val="300"/>
        </w:trPr>
        <w:tc>
          <w:tcPr>
            <w:tcW w:w="5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55CEF" w14:textId="2E51B017" w:rsidR="4B2BE116" w:rsidRDefault="4B2BE116" w:rsidP="4B2BE11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24751" w14:textId="51F14DB4" w:rsidR="4B2BE116" w:rsidRDefault="4B2BE116" w:rsidP="4B2BE116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9455C55" w14:textId="77777777" w:rsidR="00D80B21" w:rsidRPr="003364FB" w:rsidRDefault="00D80B21">
      <w:pPr>
        <w:rPr>
          <w:sz w:val="2"/>
        </w:rPr>
      </w:pPr>
    </w:p>
    <w:sectPr w:rsidR="00D80B21" w:rsidRPr="003364FB" w:rsidSect="00050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4CF3" w14:textId="77777777" w:rsidR="00793F52" w:rsidRDefault="00793F52" w:rsidP="0040184C">
      <w:r>
        <w:separator/>
      </w:r>
    </w:p>
  </w:endnote>
  <w:endnote w:type="continuationSeparator" w:id="0">
    <w:p w14:paraId="50F04700" w14:textId="77777777" w:rsidR="00793F52" w:rsidRDefault="00793F52" w:rsidP="0040184C">
      <w:r>
        <w:continuationSeparator/>
      </w:r>
    </w:p>
  </w:endnote>
  <w:endnote w:type="continuationNotice" w:id="1">
    <w:p w14:paraId="4476575E" w14:textId="77777777" w:rsidR="00793F52" w:rsidRDefault="0079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FF0D" w14:textId="77777777" w:rsidR="00DF5CEE" w:rsidRDefault="00DF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721C14" w14:paraId="0F0DCCC5" w14:textId="77777777" w:rsidTr="007B7245">
      <w:tc>
        <w:tcPr>
          <w:tcW w:w="3596" w:type="dxa"/>
        </w:tcPr>
        <w:p w14:paraId="0EC43CFB" w14:textId="2F6B2F41" w:rsidR="00721C14" w:rsidRPr="00451775" w:rsidRDefault="00721C14" w:rsidP="00721C14">
          <w:pPr>
            <w:pStyle w:val="Footer"/>
            <w:rPr>
              <w:rFonts w:asciiTheme="minorHAnsi" w:hAnsiTheme="minorHAnsi" w:cstheme="minorHAnsi"/>
              <w:sz w:val="22"/>
            </w:rPr>
          </w:pPr>
        </w:p>
      </w:tc>
      <w:tc>
        <w:tcPr>
          <w:tcW w:w="3597" w:type="dxa"/>
        </w:tcPr>
        <w:sdt>
          <w:sdtPr>
            <w:rPr>
              <w:color w:val="2B579A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auto"/>
              <w:shd w:val="clear" w:color="auto" w:fill="auto"/>
            </w:rPr>
          </w:sdtEndPr>
          <w:sdtContent>
            <w:p w14:paraId="1964170B" w14:textId="77777777" w:rsidR="00721C14" w:rsidRPr="00451775" w:rsidRDefault="00721C14" w:rsidP="00721C14">
              <w:pPr>
                <w:pStyle w:val="Footer"/>
                <w:jc w:val="center"/>
              </w:pP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</w:rPr>
                <w:t xml:space="preserve">Page </w:t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4"/>
                  <w:shd w:val="clear" w:color="auto" w:fill="E6E6E6"/>
                </w:rPr>
                <w:fldChar w:fldCharType="begin"/>
              </w:r>
              <w:r w:rsidRPr="00451775">
                <w:rPr>
                  <w:rFonts w:asciiTheme="minorHAnsi" w:hAnsiTheme="minorHAnsi" w:cstheme="minorHAnsi"/>
                  <w:bCs/>
                  <w:color w:val="808080" w:themeColor="background1" w:themeShade="80"/>
                  <w:sz w:val="20"/>
                </w:rPr>
                <w:instrText xml:space="preserve"> PAGE </w:instrText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4"/>
                  <w:shd w:val="clear" w:color="auto" w:fill="E6E6E6"/>
                </w:rPr>
                <w:fldChar w:fldCharType="separate"/>
              </w:r>
              <w:r w:rsidR="00DD6F9D">
                <w:rPr>
                  <w:rFonts w:asciiTheme="minorHAnsi" w:hAnsiTheme="minorHAnsi" w:cstheme="minorHAnsi"/>
                  <w:bCs/>
                  <w:noProof/>
                  <w:color w:val="808080" w:themeColor="background1" w:themeShade="80"/>
                  <w:sz w:val="20"/>
                </w:rPr>
                <w:t>1</w:t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4"/>
                  <w:shd w:val="clear" w:color="auto" w:fill="E6E6E6"/>
                </w:rPr>
                <w:fldChar w:fldCharType="end"/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</w:rPr>
                <w:t xml:space="preserve"> | </w:t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4"/>
                  <w:shd w:val="clear" w:color="auto" w:fill="E6E6E6"/>
                </w:rPr>
                <w:fldChar w:fldCharType="begin"/>
              </w:r>
              <w:r w:rsidRPr="00451775">
                <w:rPr>
                  <w:rFonts w:asciiTheme="minorHAnsi" w:hAnsiTheme="minorHAnsi" w:cstheme="minorHAnsi"/>
                  <w:bCs/>
                  <w:color w:val="808080" w:themeColor="background1" w:themeShade="80"/>
                  <w:sz w:val="20"/>
                </w:rPr>
                <w:instrText xml:space="preserve"> NUMPAGES  </w:instrText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4"/>
                  <w:shd w:val="clear" w:color="auto" w:fill="E6E6E6"/>
                </w:rPr>
                <w:fldChar w:fldCharType="separate"/>
              </w:r>
              <w:r w:rsidR="00DD6F9D">
                <w:rPr>
                  <w:rFonts w:asciiTheme="minorHAnsi" w:hAnsiTheme="minorHAnsi" w:cstheme="minorHAnsi"/>
                  <w:bCs/>
                  <w:noProof/>
                  <w:color w:val="808080" w:themeColor="background1" w:themeShade="80"/>
                  <w:sz w:val="20"/>
                </w:rPr>
                <w:t>1</w:t>
              </w:r>
              <w:r w:rsidRPr="00451775"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4"/>
                  <w:shd w:val="clear" w:color="auto" w:fill="E6E6E6"/>
                </w:rPr>
                <w:fldChar w:fldCharType="end"/>
              </w:r>
            </w:p>
          </w:sdtContent>
        </w:sdt>
      </w:tc>
      <w:tc>
        <w:tcPr>
          <w:tcW w:w="3597" w:type="dxa"/>
        </w:tcPr>
        <w:p w14:paraId="2FD4BAC4" w14:textId="768B2D6C" w:rsidR="00721C14" w:rsidRPr="00451775" w:rsidRDefault="00D669D9" w:rsidP="00721C14">
          <w:pPr>
            <w:pStyle w:val="Footer"/>
            <w:jc w:val="righ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20"/>
            </w:rPr>
            <w:t>V2</w:t>
          </w:r>
          <w:r w:rsidR="00721C14">
            <w:rPr>
              <w:rFonts w:asciiTheme="minorHAnsi" w:hAnsiTheme="minorHAnsi" w:cstheme="minorHAnsi"/>
              <w:color w:val="808080" w:themeColor="background1" w:themeShade="80"/>
              <w:sz w:val="20"/>
            </w:rPr>
            <w:t xml:space="preserve">.0 -  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</w:rPr>
            <w:t>10</w:t>
          </w:r>
          <w:r w:rsidR="00721C14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/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</w:rPr>
            <w:t>12</w:t>
          </w:r>
          <w:r w:rsidR="00721C14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/2022</w:t>
          </w:r>
        </w:p>
      </w:tc>
    </w:tr>
  </w:tbl>
  <w:p w14:paraId="1F7553B2" w14:textId="77777777" w:rsidR="00721C14" w:rsidRDefault="00721C14" w:rsidP="00721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F095" w14:textId="77777777" w:rsidR="00DF5CEE" w:rsidRDefault="00DF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A13A" w14:textId="77777777" w:rsidR="00793F52" w:rsidRDefault="00793F52" w:rsidP="0040184C">
      <w:r>
        <w:separator/>
      </w:r>
    </w:p>
  </w:footnote>
  <w:footnote w:type="continuationSeparator" w:id="0">
    <w:p w14:paraId="03080E5C" w14:textId="77777777" w:rsidR="00793F52" w:rsidRDefault="00793F52" w:rsidP="0040184C">
      <w:r>
        <w:continuationSeparator/>
      </w:r>
    </w:p>
  </w:footnote>
  <w:footnote w:type="continuationNotice" w:id="1">
    <w:p w14:paraId="2957E24A" w14:textId="77777777" w:rsidR="00793F52" w:rsidRDefault="0079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8835" w14:textId="77777777" w:rsidR="00DF5CEE" w:rsidRDefault="00DF5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C25A" w14:textId="77777777" w:rsidR="00215898" w:rsidRDefault="00215898">
    <w:pPr>
      <w:pStyle w:val="Head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620ED9" wp14:editId="34E0434B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856095" cy="577215"/>
              <wp:effectExtent l="0" t="0" r="190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577215"/>
                        <a:chOff x="0" y="0"/>
                        <a:chExt cx="6856095" cy="57721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6CB3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27162" w14:textId="2B086C9D" w:rsidR="00215898" w:rsidRPr="00473702" w:rsidRDefault="000728C6" w:rsidP="0021589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Final </w:t>
                            </w:r>
                            <w:r w:rsidR="008332EC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Program Review </w:t>
                            </w:r>
                            <w:r w:rsidR="00EE0EF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 xml:space="preserve">Subrecipient References </w:t>
                            </w:r>
                          </w:p>
                          <w:p w14:paraId="19448DFA" w14:textId="1D691640" w:rsidR="00215898" w:rsidRPr="00473702" w:rsidRDefault="00441B71" w:rsidP="0021589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State Broadband Expansion Grant </w:t>
                            </w:r>
                            <w:r w:rsidR="007669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2575" y="0"/>
                          <a:ext cx="1493520" cy="5772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514350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20ED9" id="Group 7" o:spid="_x0000_s1026" style="position:absolute;margin-left:0;margin-top:-18pt;width:539.85pt;height:45.45pt;z-index:251658240;mso-height-relative:margin" coordsize="68560,5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">
              <v:rect id="Rectangle 1" o:spid="_x0000_s1027" style="position:absolute;width:514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" fillcolor="#6cb33f" stroked="f" strokeweight="1pt">
                <v:textbox>
                  <w:txbxContent>
                    <w:p w14:paraId="1A827162" w14:textId="2B086C9D" w:rsidR="00215898" w:rsidRPr="00473702" w:rsidRDefault="000728C6" w:rsidP="00215898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Final </w:t>
                      </w:r>
                      <w:r w:rsidR="008332EC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Program Review </w:t>
                      </w:r>
                      <w:r w:rsidR="00EE0EF3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 xml:space="preserve">Subrecipient References </w:t>
                      </w:r>
                    </w:p>
                    <w:p w14:paraId="19448DFA" w14:textId="1D691640" w:rsidR="00215898" w:rsidRPr="00473702" w:rsidRDefault="00441B71" w:rsidP="0021589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State Broadband Expansion Grant </w:t>
                      </w:r>
                      <w:r w:rsidR="007669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53625;width:14935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">
                <v:imagedata r:id="rId2" o:title=""/>
              </v:shape>
              <v:rect id="Rectangle 6" o:spid="_x0000_s1029" style="position:absolute;left:51435;width:11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" fillcolor="#d8d8d8 [2732]" stroked="f" strokeweight="1pt"/>
            </v:group>
          </w:pict>
        </mc:Fallback>
      </mc:AlternateContent>
    </w:r>
    <w:r>
      <w:t>\</w:t>
    </w:r>
  </w:p>
  <w:p w14:paraId="6C3ED148" w14:textId="77777777" w:rsidR="00215898" w:rsidRDefault="00215898">
    <w:pPr>
      <w:pStyle w:val="Header"/>
    </w:pPr>
  </w:p>
  <w:p w14:paraId="40EFA826" w14:textId="77777777" w:rsidR="00050B78" w:rsidRPr="00050B78" w:rsidRDefault="00050B78">
    <w:pPr>
      <w:pStyle w:val="Header"/>
      <w:rPr>
        <w:rFonts w:asciiTheme="minorHAnsi" w:hAnsiTheme="minorHAnsi" w:cstheme="minorHAns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9BD8" w14:textId="77777777" w:rsidR="00DF5CEE" w:rsidRDefault="00DF5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B6"/>
    <w:rsid w:val="000251D3"/>
    <w:rsid w:val="00046824"/>
    <w:rsid w:val="00050B78"/>
    <w:rsid w:val="00050E52"/>
    <w:rsid w:val="000513D5"/>
    <w:rsid w:val="000702F0"/>
    <w:rsid w:val="000728C6"/>
    <w:rsid w:val="000850C9"/>
    <w:rsid w:val="000C0A40"/>
    <w:rsid w:val="000C6835"/>
    <w:rsid w:val="000D3F10"/>
    <w:rsid w:val="000E0C88"/>
    <w:rsid w:val="001105B8"/>
    <w:rsid w:val="00127A99"/>
    <w:rsid w:val="0013647C"/>
    <w:rsid w:val="00162A58"/>
    <w:rsid w:val="00171966"/>
    <w:rsid w:val="001C3F30"/>
    <w:rsid w:val="00202BB0"/>
    <w:rsid w:val="0020501D"/>
    <w:rsid w:val="00215898"/>
    <w:rsid w:val="0023707F"/>
    <w:rsid w:val="002632B5"/>
    <w:rsid w:val="00263A2C"/>
    <w:rsid w:val="002A2FB6"/>
    <w:rsid w:val="002F431E"/>
    <w:rsid w:val="003037D5"/>
    <w:rsid w:val="0032690B"/>
    <w:rsid w:val="00331708"/>
    <w:rsid w:val="00335E51"/>
    <w:rsid w:val="003364FB"/>
    <w:rsid w:val="00351FA6"/>
    <w:rsid w:val="0035619B"/>
    <w:rsid w:val="00361F43"/>
    <w:rsid w:val="003638C8"/>
    <w:rsid w:val="003A0418"/>
    <w:rsid w:val="003C11ED"/>
    <w:rsid w:val="003D7B8A"/>
    <w:rsid w:val="003E17A0"/>
    <w:rsid w:val="003E20CE"/>
    <w:rsid w:val="003F6624"/>
    <w:rsid w:val="0040184C"/>
    <w:rsid w:val="0040283E"/>
    <w:rsid w:val="00404F1C"/>
    <w:rsid w:val="004263D8"/>
    <w:rsid w:val="004413CE"/>
    <w:rsid w:val="00441B71"/>
    <w:rsid w:val="0049178A"/>
    <w:rsid w:val="00495374"/>
    <w:rsid w:val="004B41D6"/>
    <w:rsid w:val="004C2587"/>
    <w:rsid w:val="004D7CB6"/>
    <w:rsid w:val="004F2988"/>
    <w:rsid w:val="005259D0"/>
    <w:rsid w:val="005410AD"/>
    <w:rsid w:val="005463D4"/>
    <w:rsid w:val="005621E8"/>
    <w:rsid w:val="00566E3C"/>
    <w:rsid w:val="005914FD"/>
    <w:rsid w:val="005A4B7A"/>
    <w:rsid w:val="005C4333"/>
    <w:rsid w:val="005E2FF2"/>
    <w:rsid w:val="005E640D"/>
    <w:rsid w:val="005F4F82"/>
    <w:rsid w:val="00614B00"/>
    <w:rsid w:val="00637CF6"/>
    <w:rsid w:val="00662699"/>
    <w:rsid w:val="00676789"/>
    <w:rsid w:val="0068188D"/>
    <w:rsid w:val="00694A43"/>
    <w:rsid w:val="006A004A"/>
    <w:rsid w:val="006A32F4"/>
    <w:rsid w:val="006C6527"/>
    <w:rsid w:val="006F48A8"/>
    <w:rsid w:val="006F6761"/>
    <w:rsid w:val="00721C14"/>
    <w:rsid w:val="00734536"/>
    <w:rsid w:val="0076595E"/>
    <w:rsid w:val="0076696D"/>
    <w:rsid w:val="00774226"/>
    <w:rsid w:val="00793F52"/>
    <w:rsid w:val="007D2C14"/>
    <w:rsid w:val="007E0A0D"/>
    <w:rsid w:val="00810C04"/>
    <w:rsid w:val="0082178E"/>
    <w:rsid w:val="00822EC7"/>
    <w:rsid w:val="008332EC"/>
    <w:rsid w:val="0083521E"/>
    <w:rsid w:val="00864ACE"/>
    <w:rsid w:val="008D6D6C"/>
    <w:rsid w:val="009259A5"/>
    <w:rsid w:val="00960EF2"/>
    <w:rsid w:val="0097069B"/>
    <w:rsid w:val="009A03D0"/>
    <w:rsid w:val="009B48B0"/>
    <w:rsid w:val="009B705A"/>
    <w:rsid w:val="009E5492"/>
    <w:rsid w:val="009F516D"/>
    <w:rsid w:val="00A1405F"/>
    <w:rsid w:val="00A22DE5"/>
    <w:rsid w:val="00A2510B"/>
    <w:rsid w:val="00A263B2"/>
    <w:rsid w:val="00A505CE"/>
    <w:rsid w:val="00A534ED"/>
    <w:rsid w:val="00A917BC"/>
    <w:rsid w:val="00A95DBA"/>
    <w:rsid w:val="00A964C1"/>
    <w:rsid w:val="00AA3D20"/>
    <w:rsid w:val="00AB76AD"/>
    <w:rsid w:val="00AB7AB2"/>
    <w:rsid w:val="00AD2C20"/>
    <w:rsid w:val="00AF52F4"/>
    <w:rsid w:val="00B17B6C"/>
    <w:rsid w:val="00BC036E"/>
    <w:rsid w:val="00C04937"/>
    <w:rsid w:val="00C30789"/>
    <w:rsid w:val="00C42565"/>
    <w:rsid w:val="00C54A62"/>
    <w:rsid w:val="00C60834"/>
    <w:rsid w:val="00C63F35"/>
    <w:rsid w:val="00C7275A"/>
    <w:rsid w:val="00C8774D"/>
    <w:rsid w:val="00C94EE5"/>
    <w:rsid w:val="00CE3124"/>
    <w:rsid w:val="00CF2EA9"/>
    <w:rsid w:val="00D13CC6"/>
    <w:rsid w:val="00D61481"/>
    <w:rsid w:val="00D63386"/>
    <w:rsid w:val="00D669D9"/>
    <w:rsid w:val="00D80B21"/>
    <w:rsid w:val="00D811F2"/>
    <w:rsid w:val="00D82B03"/>
    <w:rsid w:val="00D835F4"/>
    <w:rsid w:val="00D85EBD"/>
    <w:rsid w:val="00D95441"/>
    <w:rsid w:val="00DD6F9D"/>
    <w:rsid w:val="00DF5CEE"/>
    <w:rsid w:val="00E10F39"/>
    <w:rsid w:val="00E15274"/>
    <w:rsid w:val="00E156DA"/>
    <w:rsid w:val="00E7364B"/>
    <w:rsid w:val="00E849D5"/>
    <w:rsid w:val="00E96A72"/>
    <w:rsid w:val="00EA7C55"/>
    <w:rsid w:val="00EC783F"/>
    <w:rsid w:val="00EE0EF3"/>
    <w:rsid w:val="00F16257"/>
    <w:rsid w:val="00F4213F"/>
    <w:rsid w:val="00FC651A"/>
    <w:rsid w:val="00FF4BFD"/>
    <w:rsid w:val="00FF546F"/>
    <w:rsid w:val="02D89806"/>
    <w:rsid w:val="03A504C5"/>
    <w:rsid w:val="08EE1217"/>
    <w:rsid w:val="136472A9"/>
    <w:rsid w:val="1975136B"/>
    <w:rsid w:val="1C808578"/>
    <w:rsid w:val="24CBBB50"/>
    <w:rsid w:val="2745EB2F"/>
    <w:rsid w:val="2BE4D6EC"/>
    <w:rsid w:val="2E098527"/>
    <w:rsid w:val="3167B43E"/>
    <w:rsid w:val="3F4965F5"/>
    <w:rsid w:val="3F67CA4B"/>
    <w:rsid w:val="4026792D"/>
    <w:rsid w:val="480B8FDC"/>
    <w:rsid w:val="4A607513"/>
    <w:rsid w:val="4AF35D00"/>
    <w:rsid w:val="4B2BE116"/>
    <w:rsid w:val="4C571DA2"/>
    <w:rsid w:val="4F7A2E5F"/>
    <w:rsid w:val="5059B2A1"/>
    <w:rsid w:val="53F28B3D"/>
    <w:rsid w:val="59AF9C11"/>
    <w:rsid w:val="5B31FD70"/>
    <w:rsid w:val="60842B75"/>
    <w:rsid w:val="63BD4A85"/>
    <w:rsid w:val="68729661"/>
    <w:rsid w:val="68CDCEE5"/>
    <w:rsid w:val="6902B019"/>
    <w:rsid w:val="6A706BB9"/>
    <w:rsid w:val="75FDBF1A"/>
    <w:rsid w:val="766BEF3F"/>
    <w:rsid w:val="791F8CC2"/>
    <w:rsid w:val="7CF841E4"/>
    <w:rsid w:val="7EA2F8D9"/>
    <w:rsid w:val="7EF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B8742"/>
  <w15:chartTrackingRefBased/>
  <w15:docId w15:val="{333D073C-FB5B-410A-9CEA-D56717C4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64B"/>
    <w:rPr>
      <w:color w:val="808080"/>
    </w:rPr>
  </w:style>
  <w:style w:type="table" w:styleId="PlainTable1">
    <w:name w:val="Plain Table 1"/>
    <w:basedOn w:val="TableNormal"/>
    <w:uiPriority w:val="41"/>
    <w:rsid w:val="00351FA6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351FA6"/>
    <w:tblPr>
      <w:tblStyleRowBandSize w:val="1"/>
    </w:tblPr>
  </w:style>
  <w:style w:type="table" w:customStyle="1" w:styleId="Style2">
    <w:name w:val="Style2"/>
    <w:basedOn w:val="TableNormal"/>
    <w:uiPriority w:val="99"/>
    <w:rsid w:val="003E17A0"/>
    <w:rPr>
      <w:rFonts w:asciiTheme="minorHAnsi" w:hAnsiTheme="minorHAnsi"/>
      <w:sz w:val="22"/>
    </w:rPr>
    <w:tblPr>
      <w:tblStyleRowBandSize w:val="1"/>
    </w:tblPr>
    <w:tblStylePr w:type="firstRow">
      <w:tblPr/>
      <w:tcPr>
        <w:shd w:val="clear" w:color="auto" w:fill="6CB33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917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4C"/>
  </w:style>
  <w:style w:type="paragraph" w:styleId="Footer">
    <w:name w:val="footer"/>
    <w:basedOn w:val="Normal"/>
    <w:link w:val="FooterChar"/>
    <w:uiPriority w:val="99"/>
    <w:unhideWhenUsed/>
    <w:rsid w:val="00401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4C"/>
  </w:style>
  <w:style w:type="character" w:styleId="UnresolvedMention">
    <w:name w:val="Unresolved Mention"/>
    <w:basedOn w:val="DefaultParagraphFont"/>
    <w:uiPriority w:val="99"/>
    <w:semiHidden/>
    <w:unhideWhenUsed/>
    <w:rsid w:val="0066269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C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13C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matthew.marcus@wisconsin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8A571114-B085-47D7-8264-B2DAC4CB65E5}">
    <t:Anchor>
      <t:Comment id="1915574571"/>
    </t:Anchor>
    <t:History>
      <t:Event id="{031EBDFD-56A5-47F1-9530-84CF52803751}" time="2023-01-24T19:30:28.71Z">
        <t:Attribution userId="S::jennifer.smith1@wisconsin.gov::771e8e62-f017-4695-a1b5-645d0a22d4f4" userProvider="AD" userName="Smith, Jennifer - PSC"/>
        <t:Anchor>
          <t:Comment id="1820266344"/>
        </t:Anchor>
        <t:Create/>
      </t:Event>
      <t:Event id="{89B5D397-E62E-46AE-B3C7-79B5ABAD8238}" time="2023-01-24T19:30:28.71Z">
        <t:Attribution userId="S::jennifer.smith1@wisconsin.gov::771e8e62-f017-4695-a1b5-645d0a22d4f4" userProvider="AD" userName="Smith, Jennifer - PSC"/>
        <t:Anchor>
          <t:Comment id="1820266344"/>
        </t:Anchor>
        <t:Assign userId="S::matthew.marcus@wisconsin.gov::56796f1c-4227-4991-bcff-81f9fe78b8f1" userProvider="AD" userName="Marcus, Matthew - PSC"/>
      </t:Event>
      <t:Event id="{8E292914-9BBB-4500-B739-2B2F712A58EF}" time="2023-01-24T19:30:28.71Z">
        <t:Attribution userId="S::jennifer.smith1@wisconsin.gov::771e8e62-f017-4695-a1b5-645d0a22d4f4" userProvider="AD" userName="Smith, Jennifer - PSC"/>
        <t:Anchor>
          <t:Comment id="1820266344"/>
        </t:Anchor>
        <t:SetTitle title="@Marcus, Matthew - PSC just flagging for new comment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EB9867-AC44-45D5-9C12-90770868D692}"/>
</file>

<file path=customXml/itemProps2.xml><?xml version="1.0" encoding="utf-8"?>
<ds:datastoreItem xmlns:ds="http://schemas.openxmlformats.org/officeDocument/2006/customXml" ds:itemID="{E50CFDA3-DBEF-43B5-BD5F-CFC4FB406FC5}">
  <ds:schemaRefs>
    <ds:schemaRef ds:uri="http://schemas.microsoft.com/office/2006/metadata/properties"/>
    <ds:schemaRef ds:uri="http://schemas.microsoft.com/office/infopath/2007/PartnerControls"/>
    <ds:schemaRef ds:uri="2713c7af-8fb7-4141-b0ed-c5157ae90fa8"/>
    <ds:schemaRef ds:uri="f70f8f80-e939-487d-90ac-717e97564e05"/>
  </ds:schemaRefs>
</ds:datastoreItem>
</file>

<file path=customXml/itemProps3.xml><?xml version="1.0" encoding="utf-8"?>
<ds:datastoreItem xmlns:ds="http://schemas.openxmlformats.org/officeDocument/2006/customXml" ds:itemID="{926D72AA-58EB-4F33-9977-A83E40E0B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BD073-4B4E-40C0-881C-3138F112B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PSC</Company>
  <LinksUpToDate>false</LinksUpToDate>
  <CharactersWithSpaces>910</CharactersWithSpaces>
  <SharedDoc>false</SharedDoc>
  <HLinks>
    <vt:vector size="6" baseType="variant"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mailto:matthew.marcus@wisconsin.gov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Jason</dc:creator>
  <cp:keywords/>
  <dc:description/>
  <cp:lastModifiedBy>Bradley, Sarah - PSC</cp:lastModifiedBy>
  <cp:revision>2</cp:revision>
  <dcterms:created xsi:type="dcterms:W3CDTF">2023-10-13T14:17:00Z</dcterms:created>
  <dcterms:modified xsi:type="dcterms:W3CDTF">2023-10-13T14:17:00Z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marcum</vt:lpwstr>
  </property>
  <property fmtid="{D5CDD505-2E9C-101B-9397-08002B2CF9AE}" pid="4" name="{DLP_CreatedOn}">
    <vt:lpwstr>2/3/2023 6:57:51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5</vt:lpwstr>
  </property>
  <property fmtid="{D5CDD505-2E9C-101B-9397-08002B2CF9AE}" pid="8" name="{DLP_MinorID}">
    <vt:lpwstr>0</vt:lpwstr>
  </property>
  <property fmtid="{D5CDD505-2E9C-101B-9397-08002B2CF9AE}" pid="9" name="{DLP_Path}">
    <vt:lpwstr>PSC\Documents\Utilities\00000-00999\000-099\05\Dockets\5-BF-2022\ARPA\Reporting\Final Program Review\</vt:lpwstr>
  </property>
  <property fmtid="{D5CDD505-2E9C-101B-9397-08002B2CF9AE}" pid="10" name="{DLP_ParentFolder}">
    <vt:lpwstr>C32C7053B16B4134A2B289EA5362ACF0</vt:lpwstr>
  </property>
  <property fmtid="{D5CDD505-2E9C-101B-9397-08002B2CF9AE}" pid="11" name="{DLP_ObjectID}">
    <vt:lpwstr>9312212058B44828B90026F2A877AB37</vt:lpwstr>
  </property>
  <property fmtid="{D5CDD505-2E9C-101B-9397-08002B2CF9AE}" pid="12" name="{DLP_FileName}">
    <vt:lpwstr>.Form_ARPA Program Review Reference Request.docx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epartment Abbreviation}">
    <vt:lpwstr/>
  </property>
  <property fmtid="{D5CDD505-2E9C-101B-9397-08002B2CF9AE}" pid="16" name="{DLPP_Document Type}">
    <vt:lpwstr/>
  </property>
  <property fmtid="{D5CDD505-2E9C-101B-9397-08002B2CF9AE}" pid="17" name="{DLPP_Subject}">
    <vt:lpwstr/>
  </property>
  <property fmtid="{D5CDD505-2E9C-101B-9397-08002B2CF9AE}" pid="18" name="{DLPP_Date}">
    <vt:lpwstr/>
  </property>
  <property fmtid="{D5CDD505-2E9C-101B-9397-08002B2CF9AE}" pid="19" name="{DLPP_Author}">
    <vt:lpwstr/>
  </property>
  <property fmtid="{D5CDD505-2E9C-101B-9397-08002B2CF9AE}" pid="20" name="{DLPP_EDM Reference Number}">
    <vt:lpwstr>01927220</vt:lpwstr>
  </property>
  <property fmtid="{D5CDD505-2E9C-101B-9397-08002B2CF9AE}" pid="21" name="{DLPP_Agenda Status}">
    <vt:lpwstr/>
  </property>
  <property fmtid="{D5CDD505-2E9C-101B-9397-08002B2CF9AE}" pid="22" name="{DLPP_ERF Document Type Code}">
    <vt:lpwstr/>
  </property>
  <property fmtid="{D5CDD505-2E9C-101B-9397-08002B2CF9AE}" pid="23" name="{DLPP_WorkflowInstanceName}">
    <vt:lpwstr/>
  </property>
  <property fmtid="{D5CDD505-2E9C-101B-9397-08002B2CF9AE}" pid="24" name="{DLPP_DidDocumentGoOutForComments?}">
    <vt:lpwstr/>
  </property>
  <property fmtid="{D5CDD505-2E9C-101B-9397-08002B2CF9AE}" pid="25" name="{DLPP_AgendaStatus}">
    <vt:lpwstr/>
  </property>
  <property fmtid="{D5CDD505-2E9C-101B-9397-08002B2CF9AE}" pid="26" name="{DLPP_Confidential Status}">
    <vt:lpwstr/>
  </property>
  <property fmtid="{D5CDD505-2E9C-101B-9397-08002B2CF9AE}" pid="27" name="{DLPP_ERF Auto-Upload Status}">
    <vt:lpwstr/>
  </property>
  <property fmtid="{D5CDD505-2E9C-101B-9397-08002B2CF9AE}" pid="28" name="ContentTypeId">
    <vt:lpwstr>0x010100E9B479DE97358D43AEB72738EE1F2D08</vt:lpwstr>
  </property>
  <property fmtid="{D5CDD505-2E9C-101B-9397-08002B2CF9AE}" pid="29" name="MediaServiceImageTags">
    <vt:lpwstr/>
  </property>
</Properties>
</file>