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87953" w14:textId="04804BAD" w:rsidR="00704751" w:rsidRDefault="00655332">
      <w:r>
        <w:t xml:space="preserve">BEAD APPLICATION </w:t>
      </w:r>
      <w:r w:rsidR="00F207DF">
        <w:t xml:space="preserve">UPLOAD TEMPLATE: </w:t>
      </w:r>
      <w:r w:rsidR="00F207DF" w:rsidRPr="00B422BB">
        <w:rPr>
          <w:b/>
          <w:bCs/>
        </w:rPr>
        <w:t xml:space="preserve">Proposed Network </w:t>
      </w:r>
      <w:r w:rsidR="00917C11" w:rsidRPr="00B422BB">
        <w:rPr>
          <w:b/>
          <w:bCs/>
        </w:rPr>
        <w:t>Design</w:t>
      </w:r>
      <w:r w:rsidR="00917C11">
        <w:t xml:space="preserve"> </w:t>
      </w:r>
      <w:r w:rsidR="00F207DF">
        <w:t xml:space="preserve"> </w:t>
      </w:r>
    </w:p>
    <w:p w14:paraId="63B6B570" w14:textId="42C6616D" w:rsidR="50F7CF60" w:rsidRDefault="50F7CF60" w:rsidP="5BCCC9AB">
      <w:pPr>
        <w:spacing w:line="257" w:lineRule="auto"/>
      </w:pPr>
      <w:r w:rsidRPr="5BCCC9AB">
        <w:rPr>
          <w:rFonts w:eastAsia="Times New Roman" w:cs="Times New Roman"/>
          <w:b/>
          <w:bCs/>
          <w:color w:val="000000" w:themeColor="text1"/>
          <w:szCs w:val="24"/>
        </w:rPr>
        <w:t>Points Available Network Design:  Up to 10 points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7915"/>
        <w:gridCol w:w="1435"/>
      </w:tblGrid>
      <w:tr w:rsidR="5BCCC9AB" w14:paraId="42F48083" w14:textId="77777777" w:rsidTr="003408B7">
        <w:trPr>
          <w:trHeight w:val="300"/>
        </w:trPr>
        <w:tc>
          <w:tcPr>
            <w:tcW w:w="7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60D7A3" w14:textId="6B860B90" w:rsidR="5BCCC9AB" w:rsidRDefault="5BCCC9AB" w:rsidP="5BCCC9AB">
            <w:r w:rsidRPr="5BCCC9AB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Criteria 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E2C811" w14:textId="21A18292" w:rsidR="5BCCC9AB" w:rsidRDefault="5BCCC9AB" w:rsidP="5BCCC9AB">
            <w:r w:rsidRPr="5BCCC9AB">
              <w:rPr>
                <w:rFonts w:eastAsia="Times New Roman" w:cs="Times New Roman"/>
                <w:color w:val="000000" w:themeColor="text1"/>
                <w:szCs w:val="24"/>
              </w:rPr>
              <w:t>Points</w:t>
            </w:r>
          </w:p>
        </w:tc>
      </w:tr>
      <w:tr w:rsidR="5BCCC9AB" w14:paraId="6253C7B7" w14:textId="77777777" w:rsidTr="003408B7">
        <w:trPr>
          <w:trHeight w:val="300"/>
        </w:trPr>
        <w:tc>
          <w:tcPr>
            <w:tcW w:w="7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CCEC83" w14:textId="7FE02DB6" w:rsidR="5BCCC9AB" w:rsidRPr="00875D24" w:rsidRDefault="0001318C" w:rsidP="5BCCC9AB">
            <w:r w:rsidRPr="00875D24">
              <w:t xml:space="preserve">A network design and planned </w:t>
            </w:r>
            <w:r w:rsidR="000502EA" w:rsidRPr="00875D24">
              <w:t>performance that</w:t>
            </w:r>
            <w:r w:rsidR="002D2B20" w:rsidRPr="00875D24">
              <w:t xml:space="preserve"> </w:t>
            </w:r>
            <w:r w:rsidR="00A84318" w:rsidRPr="00875D24">
              <w:t xml:space="preserve">clearly meets </w:t>
            </w:r>
            <w:r w:rsidR="00677719" w:rsidRPr="00875D24">
              <w:t xml:space="preserve">the required and committed </w:t>
            </w:r>
            <w:r w:rsidR="00F647C0" w:rsidRPr="00875D24">
              <w:t xml:space="preserve">speed, capacity and </w:t>
            </w:r>
            <w:r w:rsidR="00372E2E" w:rsidRPr="00875D24">
              <w:t>reliability will receive a high</w:t>
            </w:r>
            <w:r w:rsidR="00B901ED" w:rsidRPr="00875D24">
              <w:t>er</w:t>
            </w:r>
            <w:r w:rsidR="00372E2E" w:rsidRPr="00875D24">
              <w:t xml:space="preserve"> score than </w:t>
            </w:r>
            <w:r w:rsidR="00875D24">
              <w:t xml:space="preserve">a </w:t>
            </w:r>
            <w:r w:rsidR="00372E2E" w:rsidRPr="00875D24">
              <w:t xml:space="preserve">network </w:t>
            </w:r>
            <w:r w:rsidR="00B901ED" w:rsidRPr="00875D24">
              <w:t>design that does not provide sufficient detail.</w:t>
            </w:r>
            <w:r w:rsidR="00FF7468" w:rsidRPr="00875D24">
              <w:t xml:space="preserve"> </w:t>
            </w:r>
          </w:p>
          <w:p w14:paraId="5975E4DF" w14:textId="77777777" w:rsidR="00FF7468" w:rsidRPr="00875D24" w:rsidRDefault="00FF7468" w:rsidP="5BCCC9AB"/>
          <w:p w14:paraId="3AE44148" w14:textId="56469A26" w:rsidR="00FF7468" w:rsidRPr="00875D24" w:rsidRDefault="00FF7468" w:rsidP="5BCCC9AB">
            <w:r w:rsidRPr="00875D24">
              <w:t xml:space="preserve">A network design that demonstrates the applicant determined to increase cost to improve quality, performance, </w:t>
            </w:r>
            <w:proofErr w:type="gramStart"/>
            <w:r w:rsidR="00E66464" w:rsidRPr="00875D24">
              <w:t>reliability</w:t>
            </w:r>
            <w:proofErr w:type="gramEnd"/>
            <w:r w:rsidR="00E66464" w:rsidRPr="00875D24">
              <w:t xml:space="preserve"> or </w:t>
            </w:r>
            <w:r w:rsidR="007E695A" w:rsidRPr="00875D24">
              <w:t>resilience</w:t>
            </w:r>
            <w:r w:rsidR="00E66464" w:rsidRPr="00875D24">
              <w:t xml:space="preserve"> </w:t>
            </w:r>
            <w:r w:rsidR="007B3DFF" w:rsidRPr="00875D24">
              <w:t>will receive a higher score tha</w:t>
            </w:r>
            <w:r w:rsidR="00150879" w:rsidRPr="00875D24">
              <w:t>n</w:t>
            </w:r>
            <w:r w:rsidR="007B3DFF" w:rsidRPr="00875D24">
              <w:t xml:space="preserve"> a network design that does not provide sufficient detail</w:t>
            </w:r>
            <w:r w:rsidR="00B60B1E" w:rsidRPr="00875D24">
              <w:t xml:space="preserve"> of increased costs. </w:t>
            </w:r>
          </w:p>
          <w:p w14:paraId="3D19F903" w14:textId="77777777" w:rsidR="00B344FB" w:rsidRPr="00875D24" w:rsidRDefault="00B344FB" w:rsidP="5BCCC9AB"/>
          <w:p w14:paraId="56838DC0" w14:textId="6E60FADB" w:rsidR="00B344FB" w:rsidRPr="00875D24" w:rsidRDefault="00B344FB" w:rsidP="5BCCC9AB">
            <w:r w:rsidRPr="00875D24">
              <w:t xml:space="preserve">A network design that includes efficient </w:t>
            </w:r>
            <w:r w:rsidR="00875D24" w:rsidRPr="00875D24">
              <w:t>redundancy</w:t>
            </w:r>
            <w:r w:rsidRPr="00875D24">
              <w:t xml:space="preserve"> and </w:t>
            </w:r>
            <w:r w:rsidR="00875D24" w:rsidRPr="00875D24">
              <w:t>resilie</w:t>
            </w:r>
            <w:r w:rsidR="00875D24">
              <w:t>n</w:t>
            </w:r>
            <w:r w:rsidR="00875D24" w:rsidRPr="00875D24">
              <w:t>cy</w:t>
            </w:r>
            <w:r w:rsidRPr="00875D24">
              <w:t xml:space="preserve"> </w:t>
            </w:r>
            <w:r w:rsidR="00F27D12">
              <w:t xml:space="preserve">measures </w:t>
            </w:r>
            <w:r w:rsidRPr="00875D24">
              <w:t xml:space="preserve">will </w:t>
            </w:r>
            <w:r w:rsidR="00F134DB" w:rsidRPr="00875D24">
              <w:t xml:space="preserve">receive a higher score than a network design that does not provide sufficient detail. </w:t>
            </w:r>
          </w:p>
          <w:p w14:paraId="1BF22653" w14:textId="77777777" w:rsidR="00B901ED" w:rsidRPr="00875D24" w:rsidRDefault="00B901ED" w:rsidP="5BCCC9AB"/>
          <w:p w14:paraId="08D5CFD3" w14:textId="34EE499F" w:rsidR="00B901ED" w:rsidRPr="00875D24" w:rsidRDefault="00B901ED" w:rsidP="5BCCC9AB">
            <w:r w:rsidRPr="00875D24">
              <w:t xml:space="preserve">For priority </w:t>
            </w:r>
            <w:r w:rsidR="00A8762F" w:rsidRPr="00875D24">
              <w:t xml:space="preserve">projects </w:t>
            </w:r>
            <w:r w:rsidR="00A044F8" w:rsidRPr="00875D24">
              <w:t xml:space="preserve">a network design that includes </w:t>
            </w:r>
            <w:r w:rsidR="001E20C8" w:rsidRPr="00875D24">
              <w:t>fiber placed in conduit</w:t>
            </w:r>
            <w:r w:rsidR="009F63D0" w:rsidRPr="00875D24">
              <w:t>, buried to a depth of at least 18 inches will receive a higher score than</w:t>
            </w:r>
            <w:r w:rsidR="001E20C8" w:rsidRPr="00875D24">
              <w:t xml:space="preserve"> </w:t>
            </w:r>
            <w:r w:rsidR="00FF7468" w:rsidRPr="00875D24">
              <w:t xml:space="preserve">a network </w:t>
            </w:r>
            <w:r w:rsidR="00B60B1E" w:rsidRPr="00875D24">
              <w:t xml:space="preserve">that uses other designs. </w:t>
            </w:r>
          </w:p>
          <w:p w14:paraId="493DD255" w14:textId="77777777" w:rsidR="00FF7468" w:rsidRPr="00875D24" w:rsidRDefault="00FF7468" w:rsidP="5BCCC9AB"/>
          <w:p w14:paraId="42524B00" w14:textId="2343440B" w:rsidR="00FF7468" w:rsidRPr="00875D24" w:rsidRDefault="00FF7468" w:rsidP="5BCCC9AB">
            <w:r w:rsidRPr="00875D24">
              <w:t>For non-priority</w:t>
            </w:r>
            <w:r w:rsidR="00DF1E69">
              <w:t xml:space="preserve"> mixed-technology</w:t>
            </w:r>
            <w:r w:rsidRPr="00875D24">
              <w:t xml:space="preserve"> project</w:t>
            </w:r>
            <w:r w:rsidR="00B60B1E" w:rsidRPr="00875D24">
              <w:t>s</w:t>
            </w:r>
            <w:r w:rsidR="006A62C6" w:rsidRPr="00875D24">
              <w:t xml:space="preserve"> a network design that</w:t>
            </w:r>
            <w:r w:rsidR="00724686" w:rsidRPr="00875D24">
              <w:t xml:space="preserve"> includes some </w:t>
            </w:r>
            <w:r w:rsidR="00B6373A" w:rsidRPr="00875D24">
              <w:t>location</w:t>
            </w:r>
            <w:r w:rsidR="00B344FB" w:rsidRPr="00875D24">
              <w:t>s</w:t>
            </w:r>
            <w:r w:rsidR="00B6373A" w:rsidRPr="00875D24">
              <w:t xml:space="preserve"> connected by fiber will </w:t>
            </w:r>
            <w:r w:rsidR="00D64DDB" w:rsidRPr="00875D24">
              <w:t xml:space="preserve">receive a </w:t>
            </w:r>
            <w:r w:rsidR="00220E63" w:rsidRPr="00875D24">
              <w:t xml:space="preserve">higher </w:t>
            </w:r>
            <w:r w:rsidR="00C72599" w:rsidRPr="00875D24">
              <w:t xml:space="preserve">score than </w:t>
            </w:r>
            <w:r w:rsidR="00150879" w:rsidRPr="00875D24">
              <w:t>projects without any fiber locations.</w:t>
            </w:r>
          </w:p>
          <w:p w14:paraId="6679E72A" w14:textId="77777777" w:rsidR="00F134DB" w:rsidRPr="00875D24" w:rsidRDefault="00F134DB" w:rsidP="5BCCC9AB"/>
          <w:p w14:paraId="1E1B5806" w14:textId="533511D7" w:rsidR="00150879" w:rsidRPr="00DF1E69" w:rsidRDefault="00DF1E69" w:rsidP="5BCCC9AB">
            <w:r w:rsidRPr="00875D24">
              <w:t>For non-priority</w:t>
            </w:r>
            <w:r>
              <w:t xml:space="preserve"> mixed-technology</w:t>
            </w:r>
            <w:r w:rsidRPr="00875D24">
              <w:t xml:space="preserve"> </w:t>
            </w:r>
            <w:r>
              <w:t xml:space="preserve">projects </w:t>
            </w:r>
            <w:r w:rsidR="00366B59">
              <w:t>a</w:t>
            </w:r>
            <w:r w:rsidR="00F134DB" w:rsidRPr="00875D24">
              <w:t xml:space="preserve"> network design that </w:t>
            </w:r>
            <w:r w:rsidR="003462FF" w:rsidRPr="00875D24">
              <w:t xml:space="preserve">provides last mile service using copper to </w:t>
            </w:r>
            <w:r w:rsidR="00875D24" w:rsidRPr="00875D24">
              <w:t xml:space="preserve">more than 1% of locations in the application will receive a zero. </w:t>
            </w:r>
          </w:p>
          <w:p w14:paraId="6E95167D" w14:textId="4357F846" w:rsidR="5BCCC9AB" w:rsidRPr="007932F9" w:rsidRDefault="5BCCC9AB" w:rsidP="5BCCC9AB">
            <w:pPr>
              <w:rPr>
                <w:highlight w:val="yellow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A3A3B7" w14:textId="50AF64CA" w:rsidR="5BCCC9AB" w:rsidRDefault="5BCCC9AB" w:rsidP="5BCCC9AB">
            <w:r w:rsidRPr="5BCCC9AB">
              <w:rPr>
                <w:rFonts w:eastAsia="Times New Roman" w:cs="Times New Roman"/>
                <w:color w:val="000000" w:themeColor="text1"/>
                <w:szCs w:val="24"/>
              </w:rPr>
              <w:t xml:space="preserve">up to </w:t>
            </w:r>
            <w:r w:rsidR="003408B7">
              <w:rPr>
                <w:rFonts w:eastAsia="Times New Roman" w:cs="Times New Roman"/>
                <w:color w:val="000000" w:themeColor="text1"/>
                <w:szCs w:val="24"/>
              </w:rPr>
              <w:t>10</w:t>
            </w:r>
            <w:r w:rsidRPr="5BCCC9AB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</w:p>
        </w:tc>
      </w:tr>
    </w:tbl>
    <w:p w14:paraId="60F1D84C" w14:textId="734615D0" w:rsidR="5BCCC9AB" w:rsidRDefault="5BCCC9AB" w:rsidP="5BCCC9AB">
      <w:pPr>
        <w:rPr>
          <w:i/>
          <w:iCs/>
        </w:rPr>
      </w:pPr>
    </w:p>
    <w:p w14:paraId="0D0AF79E" w14:textId="07B6A211" w:rsidR="005B10D5" w:rsidRPr="005B10D5" w:rsidRDefault="00DE2307" w:rsidP="005B10D5">
      <w:pPr>
        <w:rPr>
          <w:b/>
          <w:bCs/>
        </w:rPr>
      </w:pPr>
      <w:r w:rsidRPr="00480550">
        <w:rPr>
          <w:b/>
          <w:bCs/>
          <w:u w:val="single"/>
        </w:rPr>
        <w:t>Non-prio</w:t>
      </w:r>
      <w:r w:rsidR="003916ED" w:rsidRPr="00480550">
        <w:rPr>
          <w:b/>
          <w:bCs/>
          <w:u w:val="single"/>
        </w:rPr>
        <w:t>rity applications only</w:t>
      </w:r>
      <w:r w:rsidR="00480550">
        <w:rPr>
          <w:b/>
          <w:bCs/>
        </w:rPr>
        <w:t>:</w:t>
      </w:r>
      <w:r w:rsidR="005B10D5" w:rsidRPr="005B10D5">
        <w:rPr>
          <w:b/>
          <w:bCs/>
        </w:rPr>
        <w:t xml:space="preserve"> </w:t>
      </w:r>
      <w:r w:rsidR="00B874A9">
        <w:rPr>
          <w:b/>
          <w:bCs/>
        </w:rPr>
        <w:t xml:space="preserve">Points Available </w:t>
      </w:r>
      <w:r w:rsidR="00073DEB">
        <w:rPr>
          <w:b/>
          <w:bCs/>
        </w:rPr>
        <w:t>Speed of Network and Technical Capa</w:t>
      </w:r>
      <w:r w:rsidR="00C46A20">
        <w:rPr>
          <w:b/>
          <w:bCs/>
        </w:rPr>
        <w:t>bilities</w:t>
      </w:r>
      <w:r w:rsidR="005B10D5" w:rsidRPr="005B10D5">
        <w:rPr>
          <w:b/>
          <w:bCs/>
        </w:rPr>
        <w:t>: Up to 1 point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5"/>
        <w:gridCol w:w="1435"/>
      </w:tblGrid>
      <w:tr w:rsidR="005B10D5" w14:paraId="38418B21" w14:textId="77777777">
        <w:tc>
          <w:tcPr>
            <w:tcW w:w="7915" w:type="dxa"/>
          </w:tcPr>
          <w:p w14:paraId="78CA28AF" w14:textId="77777777" w:rsidR="005B10D5" w:rsidRPr="64F9D032" w:rsidRDefault="005B10D5">
            <w:pPr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Criteria </w:t>
            </w:r>
          </w:p>
        </w:tc>
        <w:tc>
          <w:tcPr>
            <w:tcW w:w="1435" w:type="dxa"/>
          </w:tcPr>
          <w:p w14:paraId="7E87BBEE" w14:textId="77777777" w:rsidR="005B10D5" w:rsidRPr="0010087A" w:rsidRDefault="005B10D5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Points</w:t>
            </w:r>
          </w:p>
        </w:tc>
      </w:tr>
      <w:tr w:rsidR="005B10D5" w14:paraId="3D11AE7A" w14:textId="77777777">
        <w:tc>
          <w:tcPr>
            <w:tcW w:w="7915" w:type="dxa"/>
          </w:tcPr>
          <w:p w14:paraId="45833998" w14:textId="13CB2615" w:rsidR="005B10D5" w:rsidRPr="002B4CBA" w:rsidRDefault="00C46A2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network design</w:t>
            </w:r>
            <w:r w:rsidR="00F00063">
              <w:rPr>
                <w:rFonts w:cs="Times New Roman"/>
                <w:szCs w:val="24"/>
              </w:rPr>
              <w:t xml:space="preserve"> that demonstrates the backhaul and network capacity to add future locations and customers beyond the obligated locations in the prop</w:t>
            </w:r>
            <w:r w:rsidR="00BC5799">
              <w:rPr>
                <w:rFonts w:cs="Times New Roman"/>
                <w:szCs w:val="24"/>
              </w:rPr>
              <w:t>osal to the certified speed without adding additional infrastructure will receive up to 1 point</w:t>
            </w:r>
            <w:r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1435" w:type="dxa"/>
          </w:tcPr>
          <w:p w14:paraId="5645566E" w14:textId="6EB773FA" w:rsidR="005B10D5" w:rsidRPr="0010087A" w:rsidRDefault="00480550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Up to 1</w:t>
            </w:r>
            <w:r w:rsidR="005B10D5" w:rsidRPr="0010087A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</w:p>
        </w:tc>
      </w:tr>
    </w:tbl>
    <w:p w14:paraId="4ACBF1E0" w14:textId="77777777" w:rsidR="005B10D5" w:rsidRDefault="005B10D5" w:rsidP="5BCCC9AB"/>
    <w:p w14:paraId="5AC74A1C" w14:textId="77777777" w:rsidR="00D0479C" w:rsidRDefault="00D0479C" w:rsidP="5BCCC9AB"/>
    <w:p w14:paraId="16ABB48F" w14:textId="77777777" w:rsidR="00D0479C" w:rsidRDefault="00D0479C" w:rsidP="5BCCC9AB"/>
    <w:p w14:paraId="6584595E" w14:textId="0B904FE0" w:rsidR="00A2397E" w:rsidRPr="00F06F58" w:rsidRDefault="00A2397E" w:rsidP="5BCCC9AB">
      <w:pPr>
        <w:rPr>
          <w:b/>
          <w:bCs/>
        </w:rPr>
      </w:pPr>
      <w:r w:rsidRPr="00F06F58">
        <w:rPr>
          <w:b/>
          <w:bCs/>
        </w:rPr>
        <w:lastRenderedPageBreak/>
        <w:t>Section 1: Required for all</w:t>
      </w:r>
      <w:r w:rsidR="00F06F58">
        <w:rPr>
          <w:b/>
          <w:bCs/>
        </w:rPr>
        <w:t xml:space="preserve"> proposed network </w:t>
      </w:r>
      <w:proofErr w:type="gramStart"/>
      <w:r w:rsidR="00F06F58">
        <w:rPr>
          <w:b/>
          <w:bCs/>
        </w:rPr>
        <w:t>design</w:t>
      </w:r>
      <w:r w:rsidR="001742B9">
        <w:rPr>
          <w:b/>
          <w:bCs/>
        </w:rPr>
        <w:t>s</w:t>
      </w:r>
      <w:proofErr w:type="gramEnd"/>
      <w:r w:rsidRPr="00F06F58">
        <w:rPr>
          <w:b/>
          <w:bCs/>
        </w:rPr>
        <w:t xml:space="preserve"> </w:t>
      </w:r>
    </w:p>
    <w:p w14:paraId="7E2D1210" w14:textId="1172536D" w:rsidR="00B92A4D" w:rsidRDefault="0001315B" w:rsidP="00A2397E">
      <w:pPr>
        <w:pStyle w:val="ListParagraph"/>
        <w:numPr>
          <w:ilvl w:val="0"/>
          <w:numId w:val="9"/>
        </w:numPr>
      </w:pPr>
      <w:r w:rsidRPr="00A65358">
        <w:t xml:space="preserve">Provide a </w:t>
      </w:r>
      <w:r w:rsidR="005B6885" w:rsidRPr="00A65358">
        <w:t>high-level</w:t>
      </w:r>
      <w:r w:rsidRPr="00A65358">
        <w:t xml:space="preserve"> description of the </w:t>
      </w:r>
      <w:r w:rsidR="003D67EE" w:rsidRPr="00A65358">
        <w:t>network design</w:t>
      </w:r>
      <w:r w:rsidR="00170478">
        <w:t xml:space="preserve"> and planned performance</w:t>
      </w:r>
      <w:r w:rsidR="005B6885">
        <w:t>.</w:t>
      </w:r>
      <w:r w:rsidR="003D67EE" w:rsidRPr="00A65358">
        <w:t xml:space="preserve"> </w:t>
      </w:r>
      <w:r w:rsidR="005B6885">
        <w:t>D</w:t>
      </w:r>
      <w:r w:rsidR="003D67EE" w:rsidRPr="00A65358">
        <w:t xml:space="preserve">escribe how the </w:t>
      </w:r>
      <w:r w:rsidR="00957899" w:rsidRPr="00A65358">
        <w:t xml:space="preserve">design will result in a </w:t>
      </w:r>
      <w:r w:rsidR="005B6885" w:rsidRPr="00A65358">
        <w:t>high-quality</w:t>
      </w:r>
      <w:r w:rsidR="00AA7192" w:rsidRPr="00A65358">
        <w:t xml:space="preserve"> network that will achieve the planned </w:t>
      </w:r>
      <w:r w:rsidR="00CD1AF0" w:rsidRPr="00A65358">
        <w:t>performance</w:t>
      </w:r>
      <w:r w:rsidR="005B6885">
        <w:t xml:space="preserve">, be scalable for future growth </w:t>
      </w:r>
      <w:r w:rsidR="00CD1AF0" w:rsidRPr="00A65358">
        <w:t>and describes the resiliency of the proposed network</w:t>
      </w:r>
      <w:r w:rsidR="005B6885">
        <w:t>.</w:t>
      </w:r>
      <w:r w:rsidR="00CD1AF0" w:rsidRPr="00A65358">
        <w:t xml:space="preserve"> </w:t>
      </w:r>
      <w:r w:rsidR="00374CB4" w:rsidRPr="00A65358">
        <w:t>Where applicable,</w:t>
      </w:r>
      <w:r w:rsidR="00917C11" w:rsidRPr="00A65358">
        <w:t xml:space="preserve"> please indicate</w:t>
      </w:r>
      <w:r w:rsidR="008E655C" w:rsidRPr="00A65358">
        <w:t xml:space="preserve"> </w:t>
      </w:r>
      <w:r w:rsidR="00917C11" w:rsidRPr="00A65358">
        <w:t xml:space="preserve">why the </w:t>
      </w:r>
      <w:r w:rsidR="00CD1AF0" w:rsidRPr="00A65358">
        <w:t>network design</w:t>
      </w:r>
      <w:r w:rsidR="00917C11" w:rsidRPr="00A65358">
        <w:t xml:space="preserve"> details were chosen and where the applicant has included specific equipment or network design components at an increased cost to improve quality and resiliency. </w:t>
      </w:r>
      <w:r w:rsidR="00A65358">
        <w:t xml:space="preserve">[text </w:t>
      </w:r>
      <w:proofErr w:type="gramStart"/>
      <w:r w:rsidR="00A65358">
        <w:t>3000 character</w:t>
      </w:r>
      <w:proofErr w:type="gramEnd"/>
      <w:r w:rsidR="00A65358">
        <w:t xml:space="preserve"> limit</w:t>
      </w:r>
      <w:r w:rsidR="0010715A">
        <w:t>]</w:t>
      </w:r>
    </w:p>
    <w:p w14:paraId="296488AF" w14:textId="77777777" w:rsidR="00806D1B" w:rsidRDefault="00806D1B" w:rsidP="00806D1B">
      <w:pPr>
        <w:pStyle w:val="ListParagraph"/>
      </w:pPr>
    </w:p>
    <w:tbl>
      <w:tblPr>
        <w:tblStyle w:val="TableGrid"/>
        <w:tblW w:w="9674" w:type="dxa"/>
        <w:tblInd w:w="720" w:type="dxa"/>
        <w:tblLook w:val="04A0" w:firstRow="1" w:lastRow="0" w:firstColumn="1" w:lastColumn="0" w:noHBand="0" w:noVBand="1"/>
      </w:tblPr>
      <w:tblGrid>
        <w:gridCol w:w="9674"/>
      </w:tblGrid>
      <w:tr w:rsidR="0017236E" w14:paraId="53020D42" w14:textId="77777777" w:rsidTr="007451B3">
        <w:trPr>
          <w:trHeight w:val="4228"/>
        </w:trPr>
        <w:tc>
          <w:tcPr>
            <w:tcW w:w="9674" w:type="dxa"/>
          </w:tcPr>
          <w:p w14:paraId="67AC2B32" w14:textId="77777777" w:rsidR="0017236E" w:rsidRDefault="0017236E" w:rsidP="008009B8">
            <w:pPr>
              <w:pStyle w:val="ListParagraph"/>
              <w:ind w:left="0"/>
            </w:pPr>
          </w:p>
        </w:tc>
      </w:tr>
    </w:tbl>
    <w:p w14:paraId="39911CAF" w14:textId="77777777" w:rsidR="00D0479C" w:rsidRDefault="00D0479C" w:rsidP="0054328C">
      <w:pPr>
        <w:rPr>
          <w:b/>
          <w:bCs/>
          <w:szCs w:val="24"/>
        </w:rPr>
      </w:pPr>
    </w:p>
    <w:p w14:paraId="732FEBB6" w14:textId="3F479E4F" w:rsidR="00BB0C09" w:rsidRDefault="0054328C" w:rsidP="0054328C">
      <w:pPr>
        <w:rPr>
          <w:b/>
          <w:bCs/>
          <w:szCs w:val="24"/>
        </w:rPr>
      </w:pPr>
      <w:r>
        <w:rPr>
          <w:b/>
          <w:bCs/>
          <w:szCs w:val="24"/>
        </w:rPr>
        <w:t xml:space="preserve">Section </w:t>
      </w:r>
      <w:r w:rsidR="00A2397E">
        <w:rPr>
          <w:b/>
          <w:bCs/>
          <w:szCs w:val="24"/>
        </w:rPr>
        <w:t>2</w:t>
      </w:r>
      <w:r>
        <w:rPr>
          <w:b/>
          <w:bCs/>
          <w:szCs w:val="24"/>
        </w:rPr>
        <w:t xml:space="preserve">: </w:t>
      </w:r>
      <w:r w:rsidR="00B92A4D" w:rsidRPr="00C46A20">
        <w:rPr>
          <w:b/>
          <w:bCs/>
          <w:szCs w:val="24"/>
        </w:rPr>
        <w:t xml:space="preserve">Required for Priority </w:t>
      </w:r>
      <w:r w:rsidR="006956BD">
        <w:rPr>
          <w:b/>
          <w:bCs/>
          <w:szCs w:val="24"/>
        </w:rPr>
        <w:t>f</w:t>
      </w:r>
      <w:r w:rsidR="00B92A4D" w:rsidRPr="00C46A20">
        <w:rPr>
          <w:b/>
          <w:bCs/>
          <w:szCs w:val="24"/>
        </w:rPr>
        <w:t xml:space="preserve">iber </w:t>
      </w:r>
      <w:r w:rsidR="006956BD">
        <w:rPr>
          <w:b/>
          <w:bCs/>
          <w:szCs w:val="24"/>
        </w:rPr>
        <w:t>p</w:t>
      </w:r>
      <w:r w:rsidR="00B92A4D" w:rsidRPr="00C46A20">
        <w:rPr>
          <w:b/>
          <w:bCs/>
          <w:szCs w:val="24"/>
        </w:rPr>
        <w:t>rojects</w:t>
      </w:r>
      <w:r w:rsidR="000F5600">
        <w:rPr>
          <w:b/>
          <w:bCs/>
          <w:szCs w:val="24"/>
        </w:rPr>
        <w:t xml:space="preserve"> and </w:t>
      </w:r>
      <w:proofErr w:type="gramStart"/>
      <w:r w:rsidR="006956BD">
        <w:rPr>
          <w:b/>
          <w:bCs/>
          <w:szCs w:val="24"/>
        </w:rPr>
        <w:t>Non-Priority</w:t>
      </w:r>
      <w:proofErr w:type="gramEnd"/>
      <w:r w:rsidR="006956BD">
        <w:rPr>
          <w:b/>
          <w:bCs/>
          <w:szCs w:val="24"/>
        </w:rPr>
        <w:t xml:space="preserve"> m</w:t>
      </w:r>
      <w:r w:rsidR="000F5600">
        <w:rPr>
          <w:b/>
          <w:bCs/>
          <w:szCs w:val="24"/>
        </w:rPr>
        <w:t xml:space="preserve">ixed </w:t>
      </w:r>
      <w:r w:rsidR="006956BD">
        <w:rPr>
          <w:b/>
          <w:bCs/>
          <w:szCs w:val="24"/>
        </w:rPr>
        <w:t>technology projects with fiber</w:t>
      </w:r>
      <w:r w:rsidR="00B92A4D" w:rsidRPr="00C46A20">
        <w:rPr>
          <w:b/>
          <w:bCs/>
          <w:szCs w:val="24"/>
        </w:rPr>
        <w:t xml:space="preserve"> </w:t>
      </w:r>
      <w:r w:rsidR="00BB0C09">
        <w:rPr>
          <w:b/>
          <w:bCs/>
          <w:szCs w:val="24"/>
        </w:rPr>
        <w:t>(leave blank if it does not apply to the proposed network design)</w:t>
      </w:r>
    </w:p>
    <w:p w14:paraId="1AA6C185" w14:textId="77777777" w:rsidR="00636B35" w:rsidRDefault="004D0526" w:rsidP="00506933">
      <w:pPr>
        <w:pStyle w:val="ListParagraph"/>
        <w:numPr>
          <w:ilvl w:val="0"/>
          <w:numId w:val="1"/>
        </w:numPr>
      </w:pPr>
      <w:r w:rsidRPr="008E655C">
        <w:t xml:space="preserve">What is the </w:t>
      </w:r>
      <w:r w:rsidRPr="00C46A20">
        <w:rPr>
          <w:u w:val="single"/>
        </w:rPr>
        <w:t>minimum</w:t>
      </w:r>
      <w:r w:rsidRPr="008E655C">
        <w:t xml:space="preserve"> percentage of buried fiber </w:t>
      </w:r>
      <w:r w:rsidR="00E22983">
        <w:t>that will be</w:t>
      </w:r>
      <w:r w:rsidRPr="008E655C">
        <w:t xml:space="preserve"> deployed for the project?</w:t>
      </w:r>
      <w:r w:rsidR="001F0C95" w:rsidRPr="008E655C">
        <w:t xml:space="preserve"> </w:t>
      </w:r>
    </w:p>
    <w:p w14:paraId="1F3A8B03" w14:textId="02B2A669" w:rsidR="004D0526" w:rsidRDefault="00636B35" w:rsidP="00636B35">
      <w:pPr>
        <w:pStyle w:val="ListParagraph"/>
      </w:pPr>
      <w:r>
        <w:t>[%</w:t>
      </w:r>
      <w:r>
        <w:rPr>
          <w:spacing w:val="-2"/>
        </w:rPr>
        <w:t xml:space="preserve"> </w:t>
      </w:r>
      <w:r>
        <w:t>numerical</w:t>
      </w:r>
      <w:r>
        <w:rPr>
          <w:spacing w:val="2"/>
        </w:rPr>
        <w:t xml:space="preserve"> </w:t>
      </w:r>
      <w:r>
        <w:t>entry]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5"/>
      </w:tblGrid>
      <w:tr w:rsidR="00D0479C" w14:paraId="35FCD0BC" w14:textId="77777777" w:rsidTr="00D0479C">
        <w:tc>
          <w:tcPr>
            <w:tcW w:w="1525" w:type="dxa"/>
          </w:tcPr>
          <w:p w14:paraId="7E55A08A" w14:textId="77777777" w:rsidR="00D0479C" w:rsidRDefault="00D0479C" w:rsidP="00D0479C">
            <w:pPr>
              <w:pStyle w:val="ListParagraph"/>
              <w:ind w:left="0"/>
            </w:pPr>
          </w:p>
        </w:tc>
      </w:tr>
    </w:tbl>
    <w:p w14:paraId="61EB5E51" w14:textId="77777777" w:rsidR="00D0479C" w:rsidRPr="008E655C" w:rsidRDefault="00D0479C" w:rsidP="00D0479C">
      <w:pPr>
        <w:pStyle w:val="ListParagraph"/>
      </w:pPr>
    </w:p>
    <w:p w14:paraId="23F3BCCC" w14:textId="06A872D4" w:rsidR="004D0526" w:rsidRDefault="004D0526" w:rsidP="00E402A2">
      <w:pPr>
        <w:pStyle w:val="ListParagraph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before="90" w:after="0"/>
        <w:ind w:right="562"/>
      </w:pPr>
      <w:r>
        <w:t>What is the maximum percentage of aerial fiber that will be deployed for the project</w:t>
      </w:r>
      <w:proofErr w:type="gramStart"/>
      <w:r>
        <w:t>?</w:t>
      </w:r>
      <w:r w:rsidR="009E18F8">
        <w:t xml:space="preserve"> </w:t>
      </w:r>
      <w:r w:rsidR="00185C2A">
        <w:t xml:space="preserve"> </w:t>
      </w:r>
      <w:proofErr w:type="gramEnd"/>
      <w:r w:rsidR="00E402A2">
        <w:t>[% numerical</w:t>
      </w:r>
      <w:r w:rsidR="00E402A2" w:rsidRPr="00E402A2">
        <w:rPr>
          <w:spacing w:val="2"/>
        </w:rPr>
        <w:t xml:space="preserve"> </w:t>
      </w:r>
      <w:r w:rsidR="00E402A2">
        <w:t>entry]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5"/>
      </w:tblGrid>
      <w:tr w:rsidR="00D0479C" w14:paraId="57172EFC" w14:textId="77777777" w:rsidTr="008009B8">
        <w:tc>
          <w:tcPr>
            <w:tcW w:w="1525" w:type="dxa"/>
          </w:tcPr>
          <w:p w14:paraId="6C536A05" w14:textId="77777777" w:rsidR="00D0479C" w:rsidRDefault="00D0479C" w:rsidP="008009B8">
            <w:pPr>
              <w:pStyle w:val="ListParagraph"/>
              <w:ind w:left="0"/>
            </w:pPr>
          </w:p>
        </w:tc>
      </w:tr>
    </w:tbl>
    <w:p w14:paraId="1A25621E" w14:textId="77777777" w:rsidR="00D0479C" w:rsidRDefault="00D0479C" w:rsidP="00D0479C">
      <w:pPr>
        <w:pStyle w:val="ListParagraph"/>
      </w:pPr>
    </w:p>
    <w:p w14:paraId="589E9541" w14:textId="23DAC71F" w:rsidR="004D0526" w:rsidRDefault="004D0526" w:rsidP="00506933">
      <w:pPr>
        <w:pStyle w:val="ListParagraph"/>
        <w:numPr>
          <w:ilvl w:val="0"/>
          <w:numId w:val="1"/>
        </w:numPr>
      </w:pPr>
      <w:r>
        <w:t>What are the</w:t>
      </w:r>
      <w:r w:rsidR="0043782D">
        <w:t xml:space="preserve"> total</w:t>
      </w:r>
      <w:r>
        <w:t xml:space="preserve"> estimated fiber miles for the proposed project </w:t>
      </w:r>
      <w:r w:rsidR="00526E27">
        <w:t>application</w:t>
      </w:r>
      <w:r>
        <w:t>?</w:t>
      </w:r>
      <w:r w:rsidR="0043782D">
        <w:t xml:space="preserve"> [numerical entry]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5"/>
      </w:tblGrid>
      <w:tr w:rsidR="00D0479C" w14:paraId="40B7D842" w14:textId="77777777" w:rsidTr="008009B8">
        <w:tc>
          <w:tcPr>
            <w:tcW w:w="1525" w:type="dxa"/>
          </w:tcPr>
          <w:p w14:paraId="03E34417" w14:textId="77777777" w:rsidR="00D0479C" w:rsidRDefault="00D0479C" w:rsidP="008009B8">
            <w:pPr>
              <w:pStyle w:val="ListParagraph"/>
              <w:ind w:left="0"/>
            </w:pPr>
          </w:p>
        </w:tc>
      </w:tr>
    </w:tbl>
    <w:p w14:paraId="53B5E371" w14:textId="77777777" w:rsidR="00D0479C" w:rsidRDefault="00D0479C" w:rsidP="00D0479C">
      <w:pPr>
        <w:pStyle w:val="ListParagraph"/>
      </w:pPr>
    </w:p>
    <w:p w14:paraId="56D0D2D3" w14:textId="0EA8CD7A" w:rsidR="004D0526" w:rsidRDefault="004D0526" w:rsidP="008B5041">
      <w:pPr>
        <w:pStyle w:val="ListParagraph"/>
        <w:numPr>
          <w:ilvl w:val="0"/>
          <w:numId w:val="1"/>
        </w:numPr>
      </w:pPr>
      <w:r>
        <w:lastRenderedPageBreak/>
        <w:t>What percentage of the proposed fiber project route will deploy underground conduit?</w:t>
      </w:r>
      <w:r w:rsidR="009E18F8">
        <w:t xml:space="preserve"> </w:t>
      </w:r>
      <w:r w:rsidR="00E950D7">
        <w:br/>
      </w:r>
      <w:r w:rsidR="009E18F8">
        <w:t>[</w:t>
      </w:r>
      <w:r w:rsidR="008B5041">
        <w:t xml:space="preserve">% </w:t>
      </w:r>
      <w:r w:rsidR="009E18F8">
        <w:t>numerical entry]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5"/>
      </w:tblGrid>
      <w:tr w:rsidR="00D0479C" w14:paraId="01002DD9" w14:textId="77777777" w:rsidTr="008009B8">
        <w:tc>
          <w:tcPr>
            <w:tcW w:w="1525" w:type="dxa"/>
          </w:tcPr>
          <w:p w14:paraId="7D3F5080" w14:textId="77777777" w:rsidR="00D0479C" w:rsidRDefault="00D0479C" w:rsidP="008009B8">
            <w:pPr>
              <w:pStyle w:val="ListParagraph"/>
              <w:ind w:left="0"/>
            </w:pPr>
          </w:p>
        </w:tc>
      </w:tr>
    </w:tbl>
    <w:p w14:paraId="05252669" w14:textId="77777777" w:rsidR="00D0479C" w:rsidRDefault="00D0479C" w:rsidP="00D0479C">
      <w:pPr>
        <w:pStyle w:val="ListParagraph"/>
      </w:pPr>
    </w:p>
    <w:p w14:paraId="27509687" w14:textId="259ED2F7" w:rsidR="00FD38E4" w:rsidRDefault="004D0526" w:rsidP="00506933">
      <w:pPr>
        <w:pStyle w:val="ListParagraph"/>
        <w:numPr>
          <w:ilvl w:val="0"/>
          <w:numId w:val="1"/>
        </w:numPr>
      </w:pPr>
      <w:r>
        <w:t xml:space="preserve">What is the minimum number of fiber optic strands that will be deployed for this project? </w:t>
      </w:r>
      <w:r w:rsidR="009E18F8">
        <w:t>[numerical entry]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5"/>
      </w:tblGrid>
      <w:tr w:rsidR="00D0479C" w14:paraId="5037EE1E" w14:textId="77777777" w:rsidTr="008009B8">
        <w:tc>
          <w:tcPr>
            <w:tcW w:w="1525" w:type="dxa"/>
          </w:tcPr>
          <w:p w14:paraId="210176D1" w14:textId="77777777" w:rsidR="00D0479C" w:rsidRDefault="00D0479C" w:rsidP="008009B8">
            <w:pPr>
              <w:pStyle w:val="ListParagraph"/>
              <w:ind w:left="0"/>
            </w:pPr>
          </w:p>
        </w:tc>
      </w:tr>
    </w:tbl>
    <w:p w14:paraId="15FA4ADC" w14:textId="77777777" w:rsidR="00D0479C" w:rsidRDefault="00D0479C" w:rsidP="00506933">
      <w:pPr>
        <w:rPr>
          <w:u w:val="single"/>
        </w:rPr>
      </w:pPr>
    </w:p>
    <w:p w14:paraId="6F1098B8" w14:textId="744BAB5F" w:rsidR="00FD38E4" w:rsidRPr="00DC3A86" w:rsidRDefault="00FD38E4" w:rsidP="00506933">
      <w:pPr>
        <w:rPr>
          <w:u w:val="single"/>
        </w:rPr>
      </w:pPr>
      <w:r w:rsidRPr="00DC3A86">
        <w:rPr>
          <w:u w:val="single"/>
        </w:rPr>
        <w:t xml:space="preserve">Buried Fiber Specifications </w:t>
      </w:r>
      <w:r w:rsidR="00D86796">
        <w:rPr>
          <w:u w:val="single"/>
        </w:rPr>
        <w:t>(if applicable)</w:t>
      </w:r>
    </w:p>
    <w:p w14:paraId="2FF06CB6" w14:textId="208D5A48" w:rsidR="00E94123" w:rsidRDefault="00B92A4D" w:rsidP="00E94123">
      <w:pPr>
        <w:pStyle w:val="ListParagraph"/>
        <w:numPr>
          <w:ilvl w:val="0"/>
          <w:numId w:val="1"/>
        </w:numPr>
      </w:pPr>
      <w:r>
        <w:t xml:space="preserve">If conduit is </w:t>
      </w:r>
      <w:r w:rsidR="00E7168F">
        <w:t>not being deployed for the entire network deployment</w:t>
      </w:r>
      <w:r>
        <w:t xml:space="preserve">, describe what portions of the network </w:t>
      </w:r>
      <w:r w:rsidR="00E7168F">
        <w:t>will have conduit deployed.</w:t>
      </w:r>
      <w:r w:rsidR="00340B98">
        <w:t xml:space="preserve"> </w:t>
      </w:r>
      <w:r w:rsidR="00440595">
        <w:t>[</w:t>
      </w:r>
      <w:r w:rsidR="00B74253">
        <w:t>2</w:t>
      </w:r>
      <w:r w:rsidR="00440595">
        <w:t xml:space="preserve">00 characters] </w:t>
      </w:r>
    </w:p>
    <w:p w14:paraId="2CC30D4B" w14:textId="77777777" w:rsidR="00D0479C" w:rsidRDefault="00D0479C" w:rsidP="00D0479C">
      <w:pPr>
        <w:pStyle w:val="ListParagraph"/>
      </w:pPr>
    </w:p>
    <w:tbl>
      <w:tblPr>
        <w:tblStyle w:val="TableGrid"/>
        <w:tblW w:w="9646" w:type="dxa"/>
        <w:tblInd w:w="720" w:type="dxa"/>
        <w:tblLook w:val="04A0" w:firstRow="1" w:lastRow="0" w:firstColumn="1" w:lastColumn="0" w:noHBand="0" w:noVBand="1"/>
      </w:tblPr>
      <w:tblGrid>
        <w:gridCol w:w="9646"/>
      </w:tblGrid>
      <w:tr w:rsidR="00D0479C" w14:paraId="14828204" w14:textId="77777777" w:rsidTr="00190836">
        <w:trPr>
          <w:trHeight w:val="819"/>
        </w:trPr>
        <w:tc>
          <w:tcPr>
            <w:tcW w:w="9646" w:type="dxa"/>
          </w:tcPr>
          <w:p w14:paraId="2E1C735D" w14:textId="3D3497E4" w:rsidR="00D0479C" w:rsidRDefault="00D0479C" w:rsidP="008009B8">
            <w:pPr>
              <w:pStyle w:val="ListParagraph"/>
              <w:ind w:left="0"/>
            </w:pPr>
          </w:p>
        </w:tc>
      </w:tr>
    </w:tbl>
    <w:p w14:paraId="5C410CF6" w14:textId="77777777" w:rsidR="00D0479C" w:rsidRDefault="00D0479C" w:rsidP="00D0479C">
      <w:pPr>
        <w:pStyle w:val="ListParagraph"/>
      </w:pPr>
    </w:p>
    <w:p w14:paraId="6F64D6B9" w14:textId="689E940A" w:rsidR="00E94123" w:rsidRDefault="00E7168F" w:rsidP="00E94123">
      <w:pPr>
        <w:pStyle w:val="ListParagraph"/>
        <w:numPr>
          <w:ilvl w:val="0"/>
          <w:numId w:val="1"/>
        </w:numPr>
      </w:pPr>
      <w:r>
        <w:t xml:space="preserve">Describe the placement of the conduit and/or direct-bury fiber being deployed (e.g. right-of-way, ditches, etc.). </w:t>
      </w:r>
      <w:r w:rsidR="00B74253">
        <w:t>[200 characters]</w:t>
      </w:r>
    </w:p>
    <w:p w14:paraId="40495304" w14:textId="77777777" w:rsidR="00D0479C" w:rsidRDefault="00D0479C" w:rsidP="00D0479C">
      <w:pPr>
        <w:pStyle w:val="ListParagraph"/>
      </w:pPr>
    </w:p>
    <w:tbl>
      <w:tblPr>
        <w:tblStyle w:val="TableGrid"/>
        <w:tblW w:w="9646" w:type="dxa"/>
        <w:tblInd w:w="720" w:type="dxa"/>
        <w:tblLook w:val="04A0" w:firstRow="1" w:lastRow="0" w:firstColumn="1" w:lastColumn="0" w:noHBand="0" w:noVBand="1"/>
      </w:tblPr>
      <w:tblGrid>
        <w:gridCol w:w="9646"/>
      </w:tblGrid>
      <w:tr w:rsidR="00190836" w14:paraId="6C16A9BC" w14:textId="77777777" w:rsidTr="00190836">
        <w:trPr>
          <w:trHeight w:val="819"/>
        </w:trPr>
        <w:tc>
          <w:tcPr>
            <w:tcW w:w="9646" w:type="dxa"/>
          </w:tcPr>
          <w:p w14:paraId="1F932C49" w14:textId="77777777" w:rsidR="00190836" w:rsidRDefault="00190836" w:rsidP="008009B8">
            <w:pPr>
              <w:pStyle w:val="ListParagraph"/>
              <w:ind w:left="0"/>
            </w:pPr>
          </w:p>
        </w:tc>
      </w:tr>
    </w:tbl>
    <w:p w14:paraId="1CE2A86C" w14:textId="77777777" w:rsidR="00D0479C" w:rsidRDefault="00D0479C" w:rsidP="00D0479C"/>
    <w:p w14:paraId="1BB4136E" w14:textId="05EFF2DA" w:rsidR="00E94123" w:rsidRDefault="00DC076F" w:rsidP="00E94123">
      <w:pPr>
        <w:pStyle w:val="ListParagraph"/>
        <w:numPr>
          <w:ilvl w:val="0"/>
          <w:numId w:val="1"/>
        </w:numPr>
      </w:pPr>
      <w:r>
        <w:t xml:space="preserve">Describe </w:t>
      </w:r>
      <w:r w:rsidR="00917C11">
        <w:t>the method for deploying underground fiber (e.g. directional boring)</w:t>
      </w:r>
      <w:r>
        <w:t>.</w:t>
      </w:r>
      <w:r w:rsidR="00917C11">
        <w:t xml:space="preserve"> </w:t>
      </w:r>
      <w:r w:rsidR="00B74253">
        <w:t>[200 characters]</w:t>
      </w:r>
    </w:p>
    <w:p w14:paraId="2ED0DF3F" w14:textId="77777777" w:rsidR="00190836" w:rsidRDefault="00190836" w:rsidP="00190836">
      <w:pPr>
        <w:pStyle w:val="ListParagraph"/>
      </w:pPr>
    </w:p>
    <w:tbl>
      <w:tblPr>
        <w:tblStyle w:val="TableGrid"/>
        <w:tblW w:w="9646" w:type="dxa"/>
        <w:tblInd w:w="720" w:type="dxa"/>
        <w:tblLook w:val="04A0" w:firstRow="1" w:lastRow="0" w:firstColumn="1" w:lastColumn="0" w:noHBand="0" w:noVBand="1"/>
      </w:tblPr>
      <w:tblGrid>
        <w:gridCol w:w="9646"/>
      </w:tblGrid>
      <w:tr w:rsidR="00190836" w14:paraId="4B544B07" w14:textId="77777777" w:rsidTr="008009B8">
        <w:trPr>
          <w:trHeight w:val="819"/>
        </w:trPr>
        <w:tc>
          <w:tcPr>
            <w:tcW w:w="9646" w:type="dxa"/>
          </w:tcPr>
          <w:p w14:paraId="590FB9B5" w14:textId="77777777" w:rsidR="00190836" w:rsidRDefault="00190836" w:rsidP="008009B8">
            <w:pPr>
              <w:pStyle w:val="ListParagraph"/>
              <w:ind w:left="0"/>
            </w:pPr>
          </w:p>
        </w:tc>
      </w:tr>
    </w:tbl>
    <w:p w14:paraId="17DFD5C1" w14:textId="77777777" w:rsidR="00190836" w:rsidRDefault="00190836" w:rsidP="00190836">
      <w:pPr>
        <w:pStyle w:val="ListParagraph"/>
      </w:pPr>
    </w:p>
    <w:p w14:paraId="0836784D" w14:textId="2F9217D7" w:rsidR="00E95902" w:rsidRDefault="00E95902" w:rsidP="009F70EF">
      <w:pPr>
        <w:pStyle w:val="ListParagraph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before="90" w:after="0" w:line="240" w:lineRule="auto"/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3FAF336C" wp14:editId="3F547E51">
            <wp:simplePos x="0" y="0"/>
            <wp:positionH relativeFrom="page">
              <wp:posOffset>2194814</wp:posOffset>
            </wp:positionH>
            <wp:positionV relativeFrom="paragraph">
              <wp:posOffset>216180</wp:posOffset>
            </wp:positionV>
            <wp:extent cx="228600" cy="228600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Will the</w:t>
      </w:r>
      <w:r w:rsidRPr="009F70EF">
        <w:rPr>
          <w:spacing w:val="-1"/>
        </w:rPr>
        <w:t xml:space="preserve"> </w:t>
      </w:r>
      <w:r>
        <w:t>fiber</w:t>
      </w:r>
      <w:r w:rsidRPr="009F70EF">
        <w:rPr>
          <w:spacing w:val="-1"/>
        </w:rPr>
        <w:t xml:space="preserve"> </w:t>
      </w:r>
      <w:r>
        <w:t>be</w:t>
      </w:r>
      <w:r w:rsidRPr="009F70EF">
        <w:rPr>
          <w:spacing w:val="-2"/>
        </w:rPr>
        <w:t xml:space="preserve"> </w:t>
      </w:r>
      <w:r>
        <w:t>buried</w:t>
      </w:r>
      <w:r w:rsidRPr="009F70EF">
        <w:rPr>
          <w:spacing w:val="-1"/>
        </w:rPr>
        <w:t xml:space="preserve"> </w:t>
      </w:r>
      <w:r>
        <w:t>at</w:t>
      </w:r>
      <w:r w:rsidRPr="009F70EF">
        <w:rPr>
          <w:spacing w:val="1"/>
        </w:rPr>
        <w:t xml:space="preserve"> </w:t>
      </w:r>
      <w:r>
        <w:t>depths of</w:t>
      </w:r>
      <w:r w:rsidRPr="009F70EF">
        <w:rPr>
          <w:spacing w:val="-1"/>
        </w:rPr>
        <w:t xml:space="preserve"> </w:t>
      </w:r>
      <w:r>
        <w:t>least 18 inches?</w:t>
      </w:r>
      <w:r w:rsidRPr="009F70EF">
        <w:rPr>
          <w:spacing w:val="-2"/>
        </w:rPr>
        <w:t xml:space="preserve"> </w:t>
      </w:r>
      <w:r>
        <w:t>[yes/no]</w:t>
      </w:r>
    </w:p>
    <w:p w14:paraId="2CB1E51C" w14:textId="77777777" w:rsidR="00E95902" w:rsidRDefault="00E95902" w:rsidP="00E95902">
      <w:pPr>
        <w:pStyle w:val="BodyText"/>
        <w:tabs>
          <w:tab w:val="left" w:pos="2594"/>
        </w:tabs>
        <w:spacing w:before="36"/>
        <w:ind w:left="1285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77EB93A" wp14:editId="4394AAB4">
            <wp:simplePos x="0" y="0"/>
            <wp:positionH relativeFrom="page">
              <wp:posOffset>1388478</wp:posOffset>
            </wp:positionH>
            <wp:positionV relativeFrom="paragraph">
              <wp:posOffset>623</wp:posOffset>
            </wp:positionV>
            <wp:extent cx="228600" cy="228600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>Yes</w:t>
      </w:r>
      <w:r>
        <w:rPr>
          <w:position w:val="1"/>
        </w:rPr>
        <w:tab/>
      </w:r>
      <w:r>
        <w:t>No</w:t>
      </w:r>
    </w:p>
    <w:p w14:paraId="66950E71" w14:textId="77777777" w:rsidR="009F70EF" w:rsidRDefault="009F70EF" w:rsidP="00E95902">
      <w:pPr>
        <w:pStyle w:val="BodyText"/>
        <w:tabs>
          <w:tab w:val="left" w:pos="2594"/>
        </w:tabs>
        <w:spacing w:before="36"/>
        <w:ind w:left="1285"/>
      </w:pPr>
    </w:p>
    <w:p w14:paraId="58A6AE92" w14:textId="785AB4D8" w:rsidR="00E94123" w:rsidRDefault="00DC076F" w:rsidP="00E94123">
      <w:pPr>
        <w:pStyle w:val="ListParagraph"/>
        <w:numPr>
          <w:ilvl w:val="0"/>
          <w:numId w:val="1"/>
        </w:numPr>
      </w:pPr>
      <w:r>
        <w:t xml:space="preserve">Describe </w:t>
      </w:r>
      <w:r w:rsidR="00917C11">
        <w:t>the process for placement of access points where conduit is deployed and the average distance intervals between access points</w:t>
      </w:r>
      <w:r>
        <w:t>.</w:t>
      </w:r>
      <w:r w:rsidR="00102BEA">
        <w:t xml:space="preserve"> [200 characters]</w:t>
      </w:r>
    </w:p>
    <w:p w14:paraId="625006E9" w14:textId="77777777" w:rsidR="00190836" w:rsidRDefault="00190836" w:rsidP="00190836">
      <w:pPr>
        <w:pStyle w:val="ListParagraph"/>
      </w:pPr>
    </w:p>
    <w:tbl>
      <w:tblPr>
        <w:tblStyle w:val="TableGrid"/>
        <w:tblW w:w="9646" w:type="dxa"/>
        <w:tblInd w:w="720" w:type="dxa"/>
        <w:tblLook w:val="04A0" w:firstRow="1" w:lastRow="0" w:firstColumn="1" w:lastColumn="0" w:noHBand="0" w:noVBand="1"/>
      </w:tblPr>
      <w:tblGrid>
        <w:gridCol w:w="9646"/>
      </w:tblGrid>
      <w:tr w:rsidR="00190836" w14:paraId="68BAAB81" w14:textId="77777777" w:rsidTr="008009B8">
        <w:trPr>
          <w:trHeight w:val="819"/>
        </w:trPr>
        <w:tc>
          <w:tcPr>
            <w:tcW w:w="9646" w:type="dxa"/>
          </w:tcPr>
          <w:p w14:paraId="3B4BDF1A" w14:textId="77777777" w:rsidR="00190836" w:rsidRDefault="00190836" w:rsidP="008009B8">
            <w:pPr>
              <w:pStyle w:val="ListParagraph"/>
              <w:ind w:left="0"/>
            </w:pPr>
          </w:p>
        </w:tc>
      </w:tr>
    </w:tbl>
    <w:p w14:paraId="06D0D647" w14:textId="77777777" w:rsidR="000344E8" w:rsidRDefault="000344E8" w:rsidP="000344E8">
      <w:pPr>
        <w:pStyle w:val="ListParagraph"/>
      </w:pPr>
    </w:p>
    <w:p w14:paraId="17040B2F" w14:textId="1AD690B9" w:rsidR="00DC076F" w:rsidRDefault="00DC076F" w:rsidP="00E94123">
      <w:pPr>
        <w:pStyle w:val="ListParagraph"/>
        <w:numPr>
          <w:ilvl w:val="0"/>
          <w:numId w:val="1"/>
        </w:numPr>
      </w:pPr>
      <w:r>
        <w:lastRenderedPageBreak/>
        <w:t>What is</w:t>
      </w:r>
      <w:r w:rsidR="00917C11">
        <w:t xml:space="preserve"> the longest fiber loop in the proposed network.</w:t>
      </w:r>
      <w:r w:rsidR="00102BEA">
        <w:t xml:space="preserve"> [numerical entry]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5"/>
      </w:tblGrid>
      <w:tr w:rsidR="000344E8" w14:paraId="04E0BD39" w14:textId="77777777" w:rsidTr="008009B8">
        <w:tc>
          <w:tcPr>
            <w:tcW w:w="1525" w:type="dxa"/>
          </w:tcPr>
          <w:p w14:paraId="25A6A3A5" w14:textId="77777777" w:rsidR="000344E8" w:rsidRDefault="000344E8" w:rsidP="008009B8">
            <w:pPr>
              <w:pStyle w:val="ListParagraph"/>
              <w:ind w:left="0"/>
            </w:pPr>
          </w:p>
        </w:tc>
      </w:tr>
    </w:tbl>
    <w:p w14:paraId="720A58C1" w14:textId="77777777" w:rsidR="009F70EF" w:rsidRDefault="009F70EF" w:rsidP="00E94123">
      <w:pPr>
        <w:rPr>
          <w:u w:val="single"/>
        </w:rPr>
      </w:pPr>
    </w:p>
    <w:p w14:paraId="15DF495C" w14:textId="08F6759A" w:rsidR="00DC076F" w:rsidRPr="00DC3A86" w:rsidRDefault="00917C11" w:rsidP="00E94123">
      <w:pPr>
        <w:rPr>
          <w:u w:val="single"/>
        </w:rPr>
      </w:pPr>
      <w:r w:rsidRPr="00DC3A86">
        <w:rPr>
          <w:u w:val="single"/>
        </w:rPr>
        <w:t>Aerial fiber specifications (if applicable)</w:t>
      </w:r>
    </w:p>
    <w:p w14:paraId="242D3F55" w14:textId="18010829" w:rsidR="00311A27" w:rsidRDefault="00FD38E4" w:rsidP="00311A27">
      <w:pPr>
        <w:pStyle w:val="ListParagraph"/>
        <w:numPr>
          <w:ilvl w:val="0"/>
          <w:numId w:val="1"/>
        </w:numPr>
      </w:pPr>
      <w:r>
        <w:t xml:space="preserve">Describe </w:t>
      </w:r>
      <w:r w:rsidR="00917C11">
        <w:t>the portions of the network with planned aerial fiber deployment</w:t>
      </w:r>
      <w:r>
        <w:t>.</w:t>
      </w:r>
      <w:r w:rsidR="0032309D">
        <w:t xml:space="preserve"> [200 characters]</w:t>
      </w:r>
    </w:p>
    <w:p w14:paraId="08710FC7" w14:textId="77777777" w:rsidR="000344E8" w:rsidRDefault="000344E8" w:rsidP="000344E8">
      <w:pPr>
        <w:pStyle w:val="ListParagraph"/>
      </w:pPr>
    </w:p>
    <w:tbl>
      <w:tblPr>
        <w:tblStyle w:val="TableGrid"/>
        <w:tblW w:w="9646" w:type="dxa"/>
        <w:tblInd w:w="720" w:type="dxa"/>
        <w:tblLook w:val="04A0" w:firstRow="1" w:lastRow="0" w:firstColumn="1" w:lastColumn="0" w:noHBand="0" w:noVBand="1"/>
      </w:tblPr>
      <w:tblGrid>
        <w:gridCol w:w="9646"/>
      </w:tblGrid>
      <w:tr w:rsidR="000344E8" w14:paraId="2CDCAC51" w14:textId="77777777" w:rsidTr="008009B8">
        <w:trPr>
          <w:trHeight w:val="819"/>
        </w:trPr>
        <w:tc>
          <w:tcPr>
            <w:tcW w:w="9646" w:type="dxa"/>
          </w:tcPr>
          <w:p w14:paraId="2A3776FE" w14:textId="77777777" w:rsidR="000344E8" w:rsidRDefault="000344E8" w:rsidP="008009B8">
            <w:pPr>
              <w:pStyle w:val="ListParagraph"/>
              <w:ind w:left="0"/>
            </w:pPr>
          </w:p>
        </w:tc>
      </w:tr>
    </w:tbl>
    <w:p w14:paraId="3436CF69" w14:textId="77777777" w:rsidR="000344E8" w:rsidRDefault="000344E8" w:rsidP="000344E8">
      <w:pPr>
        <w:pStyle w:val="ListParagraph"/>
      </w:pPr>
    </w:p>
    <w:p w14:paraId="501C6C16" w14:textId="1595F077" w:rsidR="00311A27" w:rsidRDefault="00FD38E4" w:rsidP="00311A27">
      <w:pPr>
        <w:pStyle w:val="ListParagraph"/>
        <w:numPr>
          <w:ilvl w:val="0"/>
          <w:numId w:val="1"/>
        </w:numPr>
      </w:pPr>
      <w:r>
        <w:t xml:space="preserve">Describe </w:t>
      </w:r>
      <w:r w:rsidR="00917C11">
        <w:t>the geographic characteristics or other scenarios that make aerial fiber a more feasible deployment option</w:t>
      </w:r>
      <w:r>
        <w:t xml:space="preserve"> for the described portions of the network.</w:t>
      </w:r>
      <w:r w:rsidR="0032309D">
        <w:t xml:space="preserve"> [200 characters]</w:t>
      </w:r>
    </w:p>
    <w:p w14:paraId="01C8BB67" w14:textId="77777777" w:rsidR="00BD3ABC" w:rsidRDefault="00BD3ABC" w:rsidP="00BD3ABC">
      <w:pPr>
        <w:pStyle w:val="ListParagraph"/>
      </w:pPr>
    </w:p>
    <w:tbl>
      <w:tblPr>
        <w:tblStyle w:val="TableGrid"/>
        <w:tblW w:w="9646" w:type="dxa"/>
        <w:tblInd w:w="720" w:type="dxa"/>
        <w:tblLook w:val="04A0" w:firstRow="1" w:lastRow="0" w:firstColumn="1" w:lastColumn="0" w:noHBand="0" w:noVBand="1"/>
      </w:tblPr>
      <w:tblGrid>
        <w:gridCol w:w="9646"/>
      </w:tblGrid>
      <w:tr w:rsidR="00BD3ABC" w14:paraId="360D4DFC" w14:textId="77777777" w:rsidTr="008009B8">
        <w:trPr>
          <w:trHeight w:val="819"/>
        </w:trPr>
        <w:tc>
          <w:tcPr>
            <w:tcW w:w="9646" w:type="dxa"/>
          </w:tcPr>
          <w:p w14:paraId="3B6BEA6E" w14:textId="77777777" w:rsidR="00BD3ABC" w:rsidRDefault="00BD3ABC" w:rsidP="008009B8">
            <w:pPr>
              <w:pStyle w:val="ListParagraph"/>
              <w:ind w:left="0"/>
            </w:pPr>
          </w:p>
        </w:tc>
      </w:tr>
    </w:tbl>
    <w:p w14:paraId="540398F8" w14:textId="77777777" w:rsidR="00BD3ABC" w:rsidRDefault="00BD3ABC" w:rsidP="00BD3ABC">
      <w:pPr>
        <w:pStyle w:val="ListParagraph"/>
      </w:pPr>
    </w:p>
    <w:p w14:paraId="5D5CFF69" w14:textId="739C7363" w:rsidR="00917C11" w:rsidRDefault="00FD38E4" w:rsidP="00311A27">
      <w:pPr>
        <w:pStyle w:val="ListParagraph"/>
        <w:numPr>
          <w:ilvl w:val="0"/>
          <w:numId w:val="1"/>
        </w:numPr>
      </w:pPr>
      <w:r>
        <w:t>How many of the</w:t>
      </w:r>
      <w:r w:rsidR="00917C11">
        <w:t xml:space="preserve"> locations proposed</w:t>
      </w:r>
      <w:r>
        <w:t xml:space="preserve"> will</w:t>
      </w:r>
      <w:r w:rsidR="00917C11">
        <w:t xml:space="preserve"> have last-mile aerial fiber deployed</w:t>
      </w:r>
      <w:r>
        <w:t>?</w:t>
      </w:r>
      <w:r w:rsidR="0032309D">
        <w:t xml:space="preserve"> [numerical entry]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5"/>
      </w:tblGrid>
      <w:tr w:rsidR="00BD3ABC" w14:paraId="4A0ABDE3" w14:textId="77777777" w:rsidTr="008009B8">
        <w:tc>
          <w:tcPr>
            <w:tcW w:w="1525" w:type="dxa"/>
          </w:tcPr>
          <w:p w14:paraId="222A40F5" w14:textId="77777777" w:rsidR="00BD3ABC" w:rsidRDefault="00BD3ABC" w:rsidP="008009B8">
            <w:pPr>
              <w:pStyle w:val="ListParagraph"/>
              <w:ind w:left="0"/>
            </w:pPr>
            <w:bookmarkStart w:id="0" w:name="_Hlk185326655"/>
          </w:p>
        </w:tc>
      </w:tr>
      <w:bookmarkEnd w:id="0"/>
    </w:tbl>
    <w:p w14:paraId="285B9C63" w14:textId="77777777" w:rsidR="00BD3ABC" w:rsidRDefault="00BD3ABC" w:rsidP="00BD3ABC">
      <w:pPr>
        <w:pStyle w:val="ListParagraph"/>
      </w:pPr>
    </w:p>
    <w:p w14:paraId="2A29650D" w14:textId="02713D43" w:rsidR="00526E27" w:rsidRDefault="00D9372E" w:rsidP="00311A27">
      <w:pPr>
        <w:pStyle w:val="ListParagraph"/>
        <w:numPr>
          <w:ilvl w:val="0"/>
          <w:numId w:val="1"/>
        </w:numPr>
      </w:pPr>
      <w:r>
        <w:t>For any fiber that will be attached to existing poles, please indicate the pole owner</w:t>
      </w:r>
      <w:r w:rsidR="001742B9">
        <w:t>(s</w:t>
      </w:r>
      <w:proofErr w:type="gramStart"/>
      <w:r w:rsidR="001742B9">
        <w:t>)</w:t>
      </w:r>
      <w:proofErr w:type="gramEnd"/>
      <w:r>
        <w:t xml:space="preserve"> and describe </w:t>
      </w:r>
      <w:r w:rsidR="005C2AA5">
        <w:t xml:space="preserve">any existing attachment agreements </w:t>
      </w:r>
      <w:r w:rsidR="00CA2EDA">
        <w:t xml:space="preserve">between the applicant and owner? [200 characters] </w:t>
      </w:r>
    </w:p>
    <w:p w14:paraId="726468A0" w14:textId="77777777" w:rsidR="00BD3ABC" w:rsidRDefault="00BD3ABC" w:rsidP="00BD3ABC">
      <w:pPr>
        <w:pStyle w:val="ListParagraph"/>
      </w:pPr>
    </w:p>
    <w:tbl>
      <w:tblPr>
        <w:tblStyle w:val="TableGrid"/>
        <w:tblW w:w="9646" w:type="dxa"/>
        <w:tblInd w:w="720" w:type="dxa"/>
        <w:tblLook w:val="04A0" w:firstRow="1" w:lastRow="0" w:firstColumn="1" w:lastColumn="0" w:noHBand="0" w:noVBand="1"/>
      </w:tblPr>
      <w:tblGrid>
        <w:gridCol w:w="9646"/>
      </w:tblGrid>
      <w:tr w:rsidR="00BD3ABC" w14:paraId="273E2415" w14:textId="77777777" w:rsidTr="008009B8">
        <w:trPr>
          <w:trHeight w:val="819"/>
        </w:trPr>
        <w:tc>
          <w:tcPr>
            <w:tcW w:w="9646" w:type="dxa"/>
          </w:tcPr>
          <w:p w14:paraId="672F9398" w14:textId="77777777" w:rsidR="00BD3ABC" w:rsidRDefault="00BD3ABC" w:rsidP="008009B8">
            <w:pPr>
              <w:pStyle w:val="ListParagraph"/>
              <w:ind w:left="0"/>
            </w:pPr>
          </w:p>
        </w:tc>
      </w:tr>
    </w:tbl>
    <w:p w14:paraId="25AA772E" w14:textId="77777777" w:rsidR="00BD3ABC" w:rsidRDefault="00BD3ABC" w:rsidP="00311A27">
      <w:pPr>
        <w:rPr>
          <w:u w:val="single"/>
        </w:rPr>
      </w:pPr>
    </w:p>
    <w:p w14:paraId="73027B1A" w14:textId="1DA6DE4A" w:rsidR="00C23912" w:rsidRPr="00DC3A86" w:rsidRDefault="00917C11" w:rsidP="00311A27">
      <w:pPr>
        <w:rPr>
          <w:u w:val="single"/>
        </w:rPr>
      </w:pPr>
      <w:r w:rsidRPr="00DC3A86">
        <w:rPr>
          <w:u w:val="single"/>
        </w:rPr>
        <w:t xml:space="preserve">Network technical </w:t>
      </w:r>
      <w:proofErr w:type="gramStart"/>
      <w:r w:rsidRPr="00DC3A86">
        <w:rPr>
          <w:u w:val="single"/>
        </w:rPr>
        <w:t>specifications</w:t>
      </w:r>
      <w:proofErr w:type="gramEnd"/>
    </w:p>
    <w:p w14:paraId="4057F941" w14:textId="5A34E71F" w:rsidR="00311A27" w:rsidRDefault="008D594D" w:rsidP="00311A27">
      <w:pPr>
        <w:pStyle w:val="ListParagraph"/>
        <w:numPr>
          <w:ilvl w:val="0"/>
          <w:numId w:val="1"/>
        </w:numPr>
      </w:pPr>
      <w:r>
        <w:t xml:space="preserve">What </w:t>
      </w:r>
      <w:r w:rsidR="00917C11" w:rsidRPr="009B1534">
        <w:t xml:space="preserve">type of passive optical networking (PON) technologies </w:t>
      </w:r>
      <w:r>
        <w:t xml:space="preserve">will </w:t>
      </w:r>
      <w:r w:rsidR="00917C11" w:rsidRPr="009B1534">
        <w:t>the network use</w:t>
      </w:r>
      <w:r w:rsidR="00917C11">
        <w:t xml:space="preserve"> (e.g. GPON, XG PON, XGS PON, etc.)</w:t>
      </w:r>
      <w:r>
        <w:t>?</w:t>
      </w:r>
      <w:r w:rsidR="00B0573D">
        <w:t xml:space="preserve"> [</w:t>
      </w:r>
      <w:r w:rsidR="00C26518">
        <w:t>100</w:t>
      </w:r>
      <w:r w:rsidR="00B0573D">
        <w:t xml:space="preserve"> characters]</w:t>
      </w:r>
    </w:p>
    <w:p w14:paraId="67EC0389" w14:textId="77777777" w:rsidR="00E561B7" w:rsidRDefault="00E561B7" w:rsidP="00E561B7">
      <w:pPr>
        <w:pStyle w:val="ListParagraph"/>
      </w:pPr>
    </w:p>
    <w:tbl>
      <w:tblPr>
        <w:tblStyle w:val="TableGrid"/>
        <w:tblW w:w="9646" w:type="dxa"/>
        <w:tblInd w:w="720" w:type="dxa"/>
        <w:tblLook w:val="04A0" w:firstRow="1" w:lastRow="0" w:firstColumn="1" w:lastColumn="0" w:noHBand="0" w:noVBand="1"/>
      </w:tblPr>
      <w:tblGrid>
        <w:gridCol w:w="9646"/>
      </w:tblGrid>
      <w:tr w:rsidR="00190836" w14:paraId="700C6C3A" w14:textId="77777777" w:rsidTr="00190836">
        <w:trPr>
          <w:trHeight w:val="819"/>
        </w:trPr>
        <w:tc>
          <w:tcPr>
            <w:tcW w:w="9646" w:type="dxa"/>
          </w:tcPr>
          <w:p w14:paraId="4E0D51EA" w14:textId="77777777" w:rsidR="00190836" w:rsidRDefault="00190836" w:rsidP="008009B8">
            <w:pPr>
              <w:pStyle w:val="ListParagraph"/>
              <w:ind w:left="0"/>
            </w:pPr>
          </w:p>
        </w:tc>
      </w:tr>
    </w:tbl>
    <w:p w14:paraId="0C42B3F2" w14:textId="77777777" w:rsidR="007A4347" w:rsidRDefault="007A4347" w:rsidP="007A4347"/>
    <w:p w14:paraId="7FFDF012" w14:textId="77777777" w:rsidR="00EE6C7E" w:rsidRDefault="00EE6C7E" w:rsidP="007A4347"/>
    <w:p w14:paraId="1B833FE8" w14:textId="2FC2EFC4" w:rsidR="00E561B7" w:rsidRDefault="008D594D" w:rsidP="00794466">
      <w:pPr>
        <w:pStyle w:val="ListParagraph"/>
        <w:numPr>
          <w:ilvl w:val="0"/>
          <w:numId w:val="1"/>
        </w:numPr>
      </w:pPr>
      <w:r>
        <w:lastRenderedPageBreak/>
        <w:t xml:space="preserve">What is </w:t>
      </w:r>
      <w:r w:rsidR="00917C11">
        <w:t xml:space="preserve">the </w:t>
      </w:r>
      <w:r>
        <w:t xml:space="preserve">total </w:t>
      </w:r>
      <w:r w:rsidR="00917C11">
        <w:t>number of proposed optical splitters for the network and the optical s</w:t>
      </w:r>
      <w:r w:rsidR="00AE6D06">
        <w:t>p</w:t>
      </w:r>
      <w:r w:rsidR="00917C11">
        <w:t xml:space="preserve">litter ratios being used (e.g. 1:32, 1:64, </w:t>
      </w:r>
      <w:proofErr w:type="spellStart"/>
      <w:r w:rsidR="00917C11">
        <w:t>etc</w:t>
      </w:r>
      <w:proofErr w:type="spellEnd"/>
      <w:r w:rsidR="00917C11">
        <w:t>)</w:t>
      </w:r>
      <w:r>
        <w:t>?</w:t>
      </w:r>
      <w:r w:rsidR="00C26518">
        <w:t xml:space="preserve"> [100 characters]</w:t>
      </w:r>
    </w:p>
    <w:p w14:paraId="79648A48" w14:textId="77777777" w:rsidR="00794466" w:rsidRDefault="00794466" w:rsidP="00794466">
      <w:pPr>
        <w:pStyle w:val="ListParagraph"/>
      </w:pPr>
    </w:p>
    <w:tbl>
      <w:tblPr>
        <w:tblStyle w:val="TableGrid"/>
        <w:tblW w:w="9646" w:type="dxa"/>
        <w:tblInd w:w="720" w:type="dxa"/>
        <w:tblLook w:val="04A0" w:firstRow="1" w:lastRow="0" w:firstColumn="1" w:lastColumn="0" w:noHBand="0" w:noVBand="1"/>
      </w:tblPr>
      <w:tblGrid>
        <w:gridCol w:w="9646"/>
      </w:tblGrid>
      <w:tr w:rsidR="00190836" w14:paraId="0772C531" w14:textId="77777777" w:rsidTr="003B3FC8">
        <w:trPr>
          <w:trHeight w:val="819"/>
        </w:trPr>
        <w:tc>
          <w:tcPr>
            <w:tcW w:w="9646" w:type="dxa"/>
          </w:tcPr>
          <w:p w14:paraId="6B0A5BDB" w14:textId="77777777" w:rsidR="00190836" w:rsidRDefault="00190836" w:rsidP="008009B8">
            <w:pPr>
              <w:pStyle w:val="ListParagraph"/>
              <w:ind w:left="0"/>
            </w:pPr>
          </w:p>
        </w:tc>
      </w:tr>
    </w:tbl>
    <w:p w14:paraId="37E01B0E" w14:textId="77777777" w:rsidR="00E561B7" w:rsidRDefault="00E561B7" w:rsidP="00E561B7"/>
    <w:p w14:paraId="66DC4B8F" w14:textId="0C1CE63D" w:rsidR="000B29AC" w:rsidRPr="00DC3A86" w:rsidRDefault="00917C11" w:rsidP="00311A27">
      <w:pPr>
        <w:rPr>
          <w:u w:val="single"/>
        </w:rPr>
      </w:pPr>
      <w:r w:rsidRPr="00DC3A86">
        <w:rPr>
          <w:u w:val="single"/>
        </w:rPr>
        <w:t xml:space="preserve">Network Resiliency </w:t>
      </w:r>
      <w:proofErr w:type="gramStart"/>
      <w:r w:rsidRPr="00DC3A86">
        <w:rPr>
          <w:u w:val="single"/>
        </w:rPr>
        <w:t>specifications</w:t>
      </w:r>
      <w:proofErr w:type="gramEnd"/>
    </w:p>
    <w:p w14:paraId="54BCACB8" w14:textId="11E6A3AE" w:rsidR="00305B2B" w:rsidRDefault="000B29AC" w:rsidP="00794466">
      <w:pPr>
        <w:pStyle w:val="ListParagraph"/>
        <w:numPr>
          <w:ilvl w:val="0"/>
          <w:numId w:val="1"/>
        </w:numPr>
      </w:pPr>
      <w:r>
        <w:t>D</w:t>
      </w:r>
      <w:r w:rsidR="00917C11">
        <w:t>escribe any redundancy included in the network design (e.g. fiber loops or meshes for portions of the network and sources of wholesale transmission capacity)</w:t>
      </w:r>
      <w:r w:rsidR="00C26518">
        <w:t xml:space="preserve"> [</w:t>
      </w:r>
      <w:r w:rsidR="00C4214C">
        <w:t>5</w:t>
      </w:r>
      <w:r w:rsidR="00C26518">
        <w:t>00 characters]</w:t>
      </w:r>
    </w:p>
    <w:tbl>
      <w:tblPr>
        <w:tblStyle w:val="TableGrid"/>
        <w:tblW w:w="9624" w:type="dxa"/>
        <w:tblInd w:w="720" w:type="dxa"/>
        <w:tblLook w:val="04A0" w:firstRow="1" w:lastRow="0" w:firstColumn="1" w:lastColumn="0" w:noHBand="0" w:noVBand="1"/>
      </w:tblPr>
      <w:tblGrid>
        <w:gridCol w:w="9624"/>
      </w:tblGrid>
      <w:tr w:rsidR="00305B2B" w14:paraId="0BAB4249" w14:textId="77777777" w:rsidTr="008B20E3">
        <w:trPr>
          <w:trHeight w:val="1564"/>
        </w:trPr>
        <w:tc>
          <w:tcPr>
            <w:tcW w:w="9624" w:type="dxa"/>
          </w:tcPr>
          <w:p w14:paraId="55737B9D" w14:textId="54FE7C3B" w:rsidR="008B20E3" w:rsidRDefault="008B20E3" w:rsidP="008B20E3">
            <w:pPr>
              <w:pStyle w:val="NormalWeb"/>
            </w:pPr>
          </w:p>
          <w:p w14:paraId="4090BCE4" w14:textId="77777777" w:rsidR="00305B2B" w:rsidRDefault="00305B2B" w:rsidP="008009B8">
            <w:pPr>
              <w:pStyle w:val="ListParagraph"/>
              <w:ind w:left="0"/>
            </w:pPr>
          </w:p>
        </w:tc>
      </w:tr>
    </w:tbl>
    <w:p w14:paraId="6E3A528E" w14:textId="77777777" w:rsidR="00305B2B" w:rsidRDefault="00305B2B" w:rsidP="00305B2B"/>
    <w:p w14:paraId="48870A91" w14:textId="61BF9FFA" w:rsidR="00305B2B" w:rsidRDefault="006C221E" w:rsidP="00794466">
      <w:pPr>
        <w:pStyle w:val="ListParagraph"/>
        <w:numPr>
          <w:ilvl w:val="0"/>
          <w:numId w:val="1"/>
        </w:numPr>
      </w:pPr>
      <w:r>
        <w:t xml:space="preserve">Describe </w:t>
      </w:r>
      <w:r w:rsidR="00917C11">
        <w:t>resiliency measures included in the network (e.g. power back up, strategic placement of conduit and type of fiber to be deployed, installed network monitoring and IT capacity, etc.)</w:t>
      </w:r>
      <w:r w:rsidR="00C26518">
        <w:t xml:space="preserve"> [</w:t>
      </w:r>
      <w:r w:rsidR="00C4214C">
        <w:t>10</w:t>
      </w:r>
      <w:r w:rsidR="00C26518">
        <w:t>00 characters]</w:t>
      </w:r>
    </w:p>
    <w:tbl>
      <w:tblPr>
        <w:tblStyle w:val="TableGrid"/>
        <w:tblW w:w="9600" w:type="dxa"/>
        <w:tblInd w:w="720" w:type="dxa"/>
        <w:tblLook w:val="04A0" w:firstRow="1" w:lastRow="0" w:firstColumn="1" w:lastColumn="0" w:noHBand="0" w:noVBand="1"/>
      </w:tblPr>
      <w:tblGrid>
        <w:gridCol w:w="9600"/>
      </w:tblGrid>
      <w:tr w:rsidR="00305B2B" w14:paraId="7FE46758" w14:textId="77777777" w:rsidTr="008B20E3">
        <w:trPr>
          <w:trHeight w:val="3616"/>
        </w:trPr>
        <w:tc>
          <w:tcPr>
            <w:tcW w:w="9600" w:type="dxa"/>
          </w:tcPr>
          <w:p w14:paraId="6F6B3BDC" w14:textId="77777777" w:rsidR="00305B2B" w:rsidRDefault="00305B2B" w:rsidP="00794466">
            <w:pPr>
              <w:pStyle w:val="NormalWeb"/>
            </w:pPr>
          </w:p>
        </w:tc>
      </w:tr>
    </w:tbl>
    <w:p w14:paraId="7745FCEE" w14:textId="77777777" w:rsidR="00794466" w:rsidRDefault="00794466" w:rsidP="0054328C">
      <w:pPr>
        <w:rPr>
          <w:b/>
          <w:bCs/>
          <w:szCs w:val="24"/>
        </w:rPr>
      </w:pPr>
    </w:p>
    <w:p w14:paraId="5E352071" w14:textId="2119D67B" w:rsidR="00BB0C09" w:rsidRDefault="0054328C" w:rsidP="0054328C">
      <w:pPr>
        <w:rPr>
          <w:b/>
          <w:bCs/>
          <w:szCs w:val="24"/>
        </w:rPr>
      </w:pPr>
      <w:r>
        <w:rPr>
          <w:b/>
          <w:bCs/>
          <w:szCs w:val="24"/>
        </w:rPr>
        <w:t xml:space="preserve">Section </w:t>
      </w:r>
      <w:r w:rsidR="00902611">
        <w:rPr>
          <w:b/>
          <w:bCs/>
          <w:szCs w:val="24"/>
        </w:rPr>
        <w:t>3</w:t>
      </w:r>
      <w:r>
        <w:rPr>
          <w:b/>
          <w:bCs/>
          <w:szCs w:val="24"/>
        </w:rPr>
        <w:t xml:space="preserve">: </w:t>
      </w:r>
      <w:r w:rsidR="000B29AC" w:rsidRPr="00C4214C">
        <w:rPr>
          <w:b/>
          <w:bCs/>
          <w:szCs w:val="24"/>
        </w:rPr>
        <w:t>Required for Non-priority</w:t>
      </w:r>
      <w:r w:rsidR="00917C11" w:rsidRPr="00C4214C">
        <w:rPr>
          <w:b/>
          <w:bCs/>
          <w:szCs w:val="24"/>
        </w:rPr>
        <w:t xml:space="preserve"> fixed wireless projects</w:t>
      </w:r>
      <w:r w:rsidR="005324E9">
        <w:rPr>
          <w:b/>
          <w:bCs/>
          <w:szCs w:val="24"/>
        </w:rPr>
        <w:t xml:space="preserve"> and mixed </w:t>
      </w:r>
      <w:r w:rsidR="00090DA3">
        <w:rPr>
          <w:b/>
          <w:bCs/>
          <w:szCs w:val="24"/>
        </w:rPr>
        <w:t>technology</w:t>
      </w:r>
      <w:r w:rsidR="00BB0C09">
        <w:rPr>
          <w:b/>
          <w:bCs/>
          <w:szCs w:val="24"/>
        </w:rPr>
        <w:t xml:space="preserve"> projects that</w:t>
      </w:r>
      <w:r w:rsidR="005324E9">
        <w:rPr>
          <w:b/>
          <w:bCs/>
          <w:szCs w:val="24"/>
        </w:rPr>
        <w:t xml:space="preserve"> includ</w:t>
      </w:r>
      <w:r w:rsidR="00BB0C09">
        <w:rPr>
          <w:b/>
          <w:bCs/>
          <w:szCs w:val="24"/>
        </w:rPr>
        <w:t>e</w:t>
      </w:r>
      <w:r w:rsidR="005324E9">
        <w:rPr>
          <w:b/>
          <w:bCs/>
          <w:szCs w:val="24"/>
        </w:rPr>
        <w:t xml:space="preserve"> </w:t>
      </w:r>
      <w:r w:rsidR="000F5600">
        <w:rPr>
          <w:b/>
          <w:bCs/>
          <w:szCs w:val="24"/>
        </w:rPr>
        <w:t xml:space="preserve">fixed </w:t>
      </w:r>
      <w:proofErr w:type="gramStart"/>
      <w:r w:rsidR="000F5600">
        <w:rPr>
          <w:b/>
          <w:bCs/>
          <w:szCs w:val="24"/>
        </w:rPr>
        <w:t xml:space="preserve">wireless </w:t>
      </w:r>
      <w:r w:rsidR="00917C11" w:rsidRPr="00C4214C">
        <w:rPr>
          <w:b/>
          <w:bCs/>
          <w:szCs w:val="24"/>
        </w:rPr>
        <w:t xml:space="preserve"> </w:t>
      </w:r>
      <w:r w:rsidR="00BB0C09">
        <w:rPr>
          <w:b/>
          <w:bCs/>
          <w:szCs w:val="24"/>
        </w:rPr>
        <w:t>(</w:t>
      </w:r>
      <w:proofErr w:type="gramEnd"/>
      <w:r w:rsidR="00BB0C09">
        <w:rPr>
          <w:b/>
          <w:bCs/>
          <w:szCs w:val="24"/>
        </w:rPr>
        <w:t>leave blank if it does not apply to the proposed network design)</w:t>
      </w:r>
    </w:p>
    <w:p w14:paraId="26FC5FC5" w14:textId="7042EA7B" w:rsidR="00311A27" w:rsidRDefault="003713CB" w:rsidP="00311A27">
      <w:pPr>
        <w:pStyle w:val="ListParagraph"/>
        <w:numPr>
          <w:ilvl w:val="0"/>
          <w:numId w:val="6"/>
        </w:numPr>
      </w:pPr>
      <w:r>
        <w:t xml:space="preserve">How many radios and/or base stations will be deployed? </w:t>
      </w:r>
      <w:r w:rsidR="00C26518">
        <w:t>[numerical entry]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5"/>
      </w:tblGrid>
      <w:tr w:rsidR="00794466" w14:paraId="6576264C" w14:textId="77777777" w:rsidTr="008009B8">
        <w:tc>
          <w:tcPr>
            <w:tcW w:w="1525" w:type="dxa"/>
          </w:tcPr>
          <w:p w14:paraId="7E859370" w14:textId="77777777" w:rsidR="00794466" w:rsidRDefault="00794466" w:rsidP="008009B8">
            <w:pPr>
              <w:pStyle w:val="ListParagraph"/>
              <w:ind w:left="0"/>
            </w:pPr>
          </w:p>
        </w:tc>
      </w:tr>
    </w:tbl>
    <w:p w14:paraId="0765A83C" w14:textId="77777777" w:rsidR="00794466" w:rsidRDefault="00794466" w:rsidP="00794466">
      <w:pPr>
        <w:pStyle w:val="ListParagraph"/>
      </w:pPr>
    </w:p>
    <w:p w14:paraId="560503B7" w14:textId="77777777" w:rsidR="00311A27" w:rsidRDefault="003713CB" w:rsidP="00311A27">
      <w:pPr>
        <w:pStyle w:val="ListParagraph"/>
        <w:numPr>
          <w:ilvl w:val="0"/>
          <w:numId w:val="6"/>
        </w:numPr>
      </w:pPr>
      <w:r>
        <w:lastRenderedPageBreak/>
        <w:t xml:space="preserve">What licensed spectrum allocations will be used for the proposed locations to be served by fixed wireless? (select all that apply) </w:t>
      </w:r>
    </w:p>
    <w:p w14:paraId="53FB9A84" w14:textId="77777777" w:rsidR="00311A27" w:rsidRDefault="003713CB" w:rsidP="00311A27">
      <w:pPr>
        <w:pStyle w:val="ListParagraph"/>
        <w:numPr>
          <w:ilvl w:val="1"/>
          <w:numId w:val="6"/>
        </w:numPr>
      </w:pPr>
      <w:r>
        <w:t>2.5 GHz</w:t>
      </w:r>
    </w:p>
    <w:p w14:paraId="506995C5" w14:textId="77777777" w:rsidR="00311A27" w:rsidRDefault="003713CB" w:rsidP="00311A27">
      <w:pPr>
        <w:pStyle w:val="ListParagraph"/>
        <w:numPr>
          <w:ilvl w:val="1"/>
          <w:numId w:val="6"/>
        </w:numPr>
      </w:pPr>
      <w:r>
        <w:t>3.45 GHz</w:t>
      </w:r>
    </w:p>
    <w:p w14:paraId="6754FE54" w14:textId="77777777" w:rsidR="00311A27" w:rsidRDefault="003713CB" w:rsidP="00311A27">
      <w:pPr>
        <w:pStyle w:val="ListParagraph"/>
        <w:numPr>
          <w:ilvl w:val="1"/>
          <w:numId w:val="6"/>
        </w:numPr>
      </w:pPr>
      <w:r>
        <w:t>CBRS (3.5 GHz)</w:t>
      </w:r>
    </w:p>
    <w:p w14:paraId="3865E9D8" w14:textId="77777777" w:rsidR="00311A27" w:rsidRDefault="003713CB" w:rsidP="00311A27">
      <w:pPr>
        <w:pStyle w:val="ListParagraph"/>
        <w:numPr>
          <w:ilvl w:val="1"/>
          <w:numId w:val="6"/>
        </w:numPr>
      </w:pPr>
      <w:r>
        <w:t>C-Band (3.7 GHz)</w:t>
      </w:r>
    </w:p>
    <w:p w14:paraId="4EADCBC1" w14:textId="77777777" w:rsidR="00311A27" w:rsidRDefault="003713CB" w:rsidP="00311A27">
      <w:pPr>
        <w:pStyle w:val="ListParagraph"/>
        <w:numPr>
          <w:ilvl w:val="1"/>
          <w:numId w:val="6"/>
        </w:numPr>
      </w:pPr>
      <w:r>
        <w:t xml:space="preserve">Upper-band spectrum (24 GHz, 28 GHz, 37 GHz, 39 </w:t>
      </w:r>
      <w:proofErr w:type="gramStart"/>
      <w:r>
        <w:t>GHz</w:t>
      </w:r>
      <w:proofErr w:type="gramEnd"/>
      <w:r>
        <w:t xml:space="preserve"> and 47 GHz)</w:t>
      </w:r>
    </w:p>
    <w:p w14:paraId="07D1C38A" w14:textId="77777777" w:rsidR="006F4A2A" w:rsidRDefault="003713CB" w:rsidP="00311A27">
      <w:pPr>
        <w:pStyle w:val="ListParagraph"/>
        <w:numPr>
          <w:ilvl w:val="1"/>
          <w:numId w:val="6"/>
        </w:numPr>
      </w:pPr>
      <w:r>
        <w:t>other (specify):</w:t>
      </w:r>
      <w:r w:rsidR="00C26518">
        <w:t xml:space="preserve"> </w:t>
      </w:r>
      <w:r w:rsidR="00771CE8">
        <w:t>[50 characters]</w:t>
      </w:r>
      <w:r w:rsidR="006F4A2A">
        <w:t xml:space="preserve"> </w:t>
      </w:r>
    </w:p>
    <w:tbl>
      <w:tblPr>
        <w:tblStyle w:val="TableGrid"/>
        <w:tblpPr w:leftFromText="180" w:rightFromText="180" w:vertAnchor="text" w:horzAnchor="page" w:tblpX="2515" w:tblpY="15"/>
        <w:tblW w:w="0" w:type="auto"/>
        <w:tblLook w:val="04A0" w:firstRow="1" w:lastRow="0" w:firstColumn="1" w:lastColumn="0" w:noHBand="0" w:noVBand="1"/>
      </w:tblPr>
      <w:tblGrid>
        <w:gridCol w:w="9270"/>
      </w:tblGrid>
      <w:tr w:rsidR="006F4A2A" w14:paraId="07739D38" w14:textId="77777777" w:rsidTr="00575742">
        <w:tc>
          <w:tcPr>
            <w:tcW w:w="9270" w:type="dxa"/>
          </w:tcPr>
          <w:p w14:paraId="4C62DAE0" w14:textId="01DB7745" w:rsidR="006F4A2A" w:rsidRDefault="006F4A2A" w:rsidP="00575742">
            <w:pPr>
              <w:pStyle w:val="ListParagraph"/>
              <w:ind w:left="0"/>
            </w:pPr>
          </w:p>
        </w:tc>
      </w:tr>
    </w:tbl>
    <w:p w14:paraId="69AA1177" w14:textId="359DF521" w:rsidR="003713CB" w:rsidRDefault="003713CB" w:rsidP="006F4A2A">
      <w:pPr>
        <w:pStyle w:val="ListParagraph"/>
        <w:ind w:left="1440"/>
      </w:pPr>
    </w:p>
    <w:p w14:paraId="69B5980E" w14:textId="77777777" w:rsidR="006F4A2A" w:rsidRDefault="006F4A2A" w:rsidP="006F4A2A">
      <w:pPr>
        <w:pStyle w:val="ListParagraph"/>
        <w:ind w:left="1440"/>
      </w:pPr>
    </w:p>
    <w:p w14:paraId="13BDBEA5" w14:textId="77777777" w:rsidR="00FB18E5" w:rsidRDefault="003713CB" w:rsidP="00794466">
      <w:pPr>
        <w:pStyle w:val="ListParagraph"/>
        <w:numPr>
          <w:ilvl w:val="0"/>
          <w:numId w:val="6"/>
        </w:numPr>
      </w:pPr>
      <w:r>
        <w:t>What percentage of wireless radios/base stations will be directly backhauled by fiber?</w:t>
      </w:r>
      <w:r w:rsidR="00771CE8">
        <w:t xml:space="preserve"> </w:t>
      </w:r>
    </w:p>
    <w:p w14:paraId="587FA85E" w14:textId="52A4B4ED" w:rsidR="00D039C5" w:rsidRDefault="00771CE8" w:rsidP="00FB18E5">
      <w:pPr>
        <w:pStyle w:val="ListParagraph"/>
      </w:pPr>
      <w:r>
        <w:t>[</w:t>
      </w:r>
      <w:r w:rsidR="00FB18E5">
        <w:t xml:space="preserve">% </w:t>
      </w:r>
      <w:r>
        <w:t>numerical entry]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45"/>
      </w:tblGrid>
      <w:tr w:rsidR="00806D1B" w14:paraId="4B633774" w14:textId="77777777" w:rsidTr="00806D1B">
        <w:tc>
          <w:tcPr>
            <w:tcW w:w="1345" w:type="dxa"/>
          </w:tcPr>
          <w:p w14:paraId="1FA300D2" w14:textId="77777777" w:rsidR="00806D1B" w:rsidRDefault="00806D1B" w:rsidP="00D039C5">
            <w:pPr>
              <w:pStyle w:val="ListParagraph"/>
              <w:ind w:left="0"/>
            </w:pPr>
          </w:p>
        </w:tc>
      </w:tr>
    </w:tbl>
    <w:p w14:paraId="0AE69AC2" w14:textId="77777777" w:rsidR="00806D1B" w:rsidRDefault="00806D1B" w:rsidP="00806D1B">
      <w:pPr>
        <w:pStyle w:val="ListParagraph"/>
      </w:pPr>
    </w:p>
    <w:p w14:paraId="7EF3689B" w14:textId="1F0DEF12" w:rsidR="00311A27" w:rsidRDefault="003713CB" w:rsidP="00311A27">
      <w:pPr>
        <w:pStyle w:val="ListParagraph"/>
        <w:numPr>
          <w:ilvl w:val="0"/>
          <w:numId w:val="6"/>
        </w:numPr>
      </w:pPr>
      <w:r>
        <w:t xml:space="preserve">What percentage of wireless radios/base stations will be backhauled by a microwave or a millimeter wave connection from another base station/radio? </w:t>
      </w:r>
      <w:r w:rsidR="00771CE8">
        <w:t>[</w:t>
      </w:r>
      <w:r w:rsidR="0070624E">
        <w:t xml:space="preserve">% </w:t>
      </w:r>
      <w:r w:rsidR="00771CE8">
        <w:t>numerical entry]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5"/>
      </w:tblGrid>
      <w:tr w:rsidR="00794466" w14:paraId="54DDD478" w14:textId="77777777" w:rsidTr="008009B8">
        <w:tc>
          <w:tcPr>
            <w:tcW w:w="1525" w:type="dxa"/>
          </w:tcPr>
          <w:p w14:paraId="76DE9A99" w14:textId="77777777" w:rsidR="00794466" w:rsidRDefault="00794466" w:rsidP="008009B8">
            <w:pPr>
              <w:pStyle w:val="ListParagraph"/>
              <w:ind w:left="0"/>
            </w:pPr>
          </w:p>
        </w:tc>
      </w:tr>
    </w:tbl>
    <w:p w14:paraId="52A74A6A" w14:textId="77777777" w:rsidR="00794466" w:rsidRDefault="00794466" w:rsidP="00794466">
      <w:pPr>
        <w:pStyle w:val="ListParagraph"/>
      </w:pPr>
    </w:p>
    <w:p w14:paraId="6862B145" w14:textId="785D1B00" w:rsidR="00824A96" w:rsidRDefault="003713CB" w:rsidP="00311A27">
      <w:pPr>
        <w:pStyle w:val="ListParagraph"/>
        <w:numPr>
          <w:ilvl w:val="0"/>
          <w:numId w:val="6"/>
        </w:numPr>
      </w:pPr>
      <w:r>
        <w:t>On average, how many locations will be served by a single radio/ base station?</w:t>
      </w:r>
      <w:r w:rsidR="00771CE8">
        <w:t xml:space="preserve"> [numerical entry]</w:t>
      </w:r>
      <w: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5"/>
      </w:tblGrid>
      <w:tr w:rsidR="00794466" w14:paraId="7B42D813" w14:textId="77777777" w:rsidTr="008009B8">
        <w:tc>
          <w:tcPr>
            <w:tcW w:w="1525" w:type="dxa"/>
          </w:tcPr>
          <w:p w14:paraId="41FF53E9" w14:textId="77777777" w:rsidR="00794466" w:rsidRDefault="00794466" w:rsidP="008009B8">
            <w:pPr>
              <w:pStyle w:val="ListParagraph"/>
              <w:ind w:left="0"/>
            </w:pPr>
          </w:p>
        </w:tc>
      </w:tr>
    </w:tbl>
    <w:p w14:paraId="1801EB3F" w14:textId="77777777" w:rsidR="006F4A2A" w:rsidRDefault="006F4A2A" w:rsidP="006C221E">
      <w:pPr>
        <w:rPr>
          <w:u w:val="single"/>
        </w:rPr>
      </w:pPr>
    </w:p>
    <w:p w14:paraId="07097E58" w14:textId="3AB39FB0" w:rsidR="006C221E" w:rsidRPr="00DC3A86" w:rsidRDefault="00917C11" w:rsidP="006C221E">
      <w:pPr>
        <w:rPr>
          <w:u w:val="single"/>
        </w:rPr>
      </w:pPr>
      <w:r w:rsidRPr="00DC3A86">
        <w:rPr>
          <w:u w:val="single"/>
        </w:rPr>
        <w:t xml:space="preserve">Network deployment and technical </w:t>
      </w:r>
      <w:proofErr w:type="gramStart"/>
      <w:r w:rsidRPr="00DC3A86">
        <w:rPr>
          <w:u w:val="single"/>
        </w:rPr>
        <w:t>specifications</w:t>
      </w:r>
      <w:proofErr w:type="gramEnd"/>
    </w:p>
    <w:p w14:paraId="2BF16F85" w14:textId="11256D16" w:rsidR="00824A96" w:rsidRDefault="00771CE8" w:rsidP="00311A27">
      <w:pPr>
        <w:pStyle w:val="ListParagraph"/>
        <w:numPr>
          <w:ilvl w:val="0"/>
          <w:numId w:val="6"/>
        </w:numPr>
      </w:pPr>
      <w:r>
        <w:t>What is t</w:t>
      </w:r>
      <w:r w:rsidR="00917C11">
        <w:t>he overall capacity of the proposed network (e.g. 15Gb backhaul capacity)</w:t>
      </w:r>
      <w:r w:rsidR="005008D4">
        <w:t xml:space="preserve"> [50 characters]</w:t>
      </w:r>
    </w:p>
    <w:tbl>
      <w:tblPr>
        <w:tblStyle w:val="TableGrid"/>
        <w:tblpPr w:leftFromText="180" w:rightFromText="180" w:vertAnchor="text" w:horzAnchor="page" w:tblpX="2110" w:tblpYSpec="center"/>
        <w:tblW w:w="9720" w:type="dxa"/>
        <w:tblLook w:val="04A0" w:firstRow="1" w:lastRow="0" w:firstColumn="1" w:lastColumn="0" w:noHBand="0" w:noVBand="1"/>
      </w:tblPr>
      <w:tblGrid>
        <w:gridCol w:w="9720"/>
      </w:tblGrid>
      <w:tr w:rsidR="00697BF3" w14:paraId="6B237A03" w14:textId="77777777" w:rsidTr="00575742">
        <w:tc>
          <w:tcPr>
            <w:tcW w:w="9720" w:type="dxa"/>
          </w:tcPr>
          <w:p w14:paraId="7216AE23" w14:textId="77777777" w:rsidR="00697BF3" w:rsidRDefault="00697BF3" w:rsidP="00575742">
            <w:pPr>
              <w:pStyle w:val="ListParagraph"/>
              <w:ind w:left="0"/>
            </w:pPr>
          </w:p>
        </w:tc>
      </w:tr>
    </w:tbl>
    <w:p w14:paraId="755D4BB6" w14:textId="77777777" w:rsidR="00697BF3" w:rsidRDefault="00697BF3" w:rsidP="00697BF3">
      <w:pPr>
        <w:pStyle w:val="ListParagraph"/>
      </w:pPr>
    </w:p>
    <w:p w14:paraId="6C02EBE2" w14:textId="77777777" w:rsidR="00697BF3" w:rsidRDefault="00697BF3" w:rsidP="00697BF3">
      <w:pPr>
        <w:pStyle w:val="ListParagraph"/>
      </w:pPr>
    </w:p>
    <w:p w14:paraId="06C201D0" w14:textId="55CB1441" w:rsidR="00ED0CAA" w:rsidRDefault="0089247F" w:rsidP="00311A27">
      <w:pPr>
        <w:pStyle w:val="ListParagraph"/>
        <w:numPr>
          <w:ilvl w:val="0"/>
          <w:numId w:val="6"/>
        </w:numPr>
      </w:pPr>
      <w:r>
        <w:t xml:space="preserve">Provide </w:t>
      </w:r>
      <w:r w:rsidR="00917C11">
        <w:t xml:space="preserve">the specifications </w:t>
      </w:r>
      <w:r>
        <w:t xml:space="preserve">and technical capabilities </w:t>
      </w:r>
      <w:r w:rsidR="00917C11">
        <w:t xml:space="preserve">of </w:t>
      </w:r>
      <w:r>
        <w:t>t</w:t>
      </w:r>
      <w:r w:rsidR="00ED0CAA">
        <w:t xml:space="preserve">he </w:t>
      </w:r>
      <w:r w:rsidR="00917C11">
        <w:t>radio</w:t>
      </w:r>
      <w:r w:rsidR="00ED0CAA">
        <w:t xml:space="preserve"> equipment</w:t>
      </w:r>
      <w:r w:rsidR="00917C11">
        <w:t xml:space="preserve"> planned for deployment</w:t>
      </w:r>
      <w:r w:rsidR="00ED0CAA">
        <w:t>. [300 characters]</w:t>
      </w:r>
    </w:p>
    <w:p w14:paraId="2219A689" w14:textId="77777777" w:rsidR="00457DE5" w:rsidRDefault="00457DE5" w:rsidP="00457DE5">
      <w:pPr>
        <w:pStyle w:val="ListParagraph"/>
      </w:pPr>
    </w:p>
    <w:tbl>
      <w:tblPr>
        <w:tblStyle w:val="TableGrid"/>
        <w:tblW w:w="9646" w:type="dxa"/>
        <w:tblInd w:w="720" w:type="dxa"/>
        <w:tblLook w:val="04A0" w:firstRow="1" w:lastRow="0" w:firstColumn="1" w:lastColumn="0" w:noHBand="0" w:noVBand="1"/>
      </w:tblPr>
      <w:tblGrid>
        <w:gridCol w:w="9646"/>
      </w:tblGrid>
      <w:tr w:rsidR="00457DE5" w14:paraId="415E2F10" w14:textId="77777777" w:rsidTr="008009B8">
        <w:trPr>
          <w:trHeight w:val="819"/>
        </w:trPr>
        <w:tc>
          <w:tcPr>
            <w:tcW w:w="9646" w:type="dxa"/>
          </w:tcPr>
          <w:p w14:paraId="4596B302" w14:textId="77777777" w:rsidR="00457DE5" w:rsidRDefault="00457DE5" w:rsidP="008009B8">
            <w:pPr>
              <w:pStyle w:val="ListParagraph"/>
              <w:ind w:left="0"/>
            </w:pPr>
          </w:p>
        </w:tc>
      </w:tr>
    </w:tbl>
    <w:p w14:paraId="78B56C8B" w14:textId="77777777" w:rsidR="00697BF3" w:rsidRDefault="00697BF3" w:rsidP="00697BF3">
      <w:pPr>
        <w:pStyle w:val="ListParagraph"/>
      </w:pPr>
    </w:p>
    <w:p w14:paraId="55501D55" w14:textId="70041B21" w:rsidR="00FF3624" w:rsidRDefault="00FF3624" w:rsidP="00311A27">
      <w:pPr>
        <w:pStyle w:val="ListParagraph"/>
        <w:numPr>
          <w:ilvl w:val="0"/>
          <w:numId w:val="6"/>
        </w:numPr>
      </w:pPr>
      <w:r>
        <w:t xml:space="preserve">What is the planned number of </w:t>
      </w:r>
      <w:r w:rsidR="008121FD">
        <w:t>fixed wireless service sectors in the deployment? [numerical entry]</w:t>
      </w:r>
    </w:p>
    <w:p w14:paraId="3A3D2B84" w14:textId="77777777" w:rsidR="006F1561" w:rsidRDefault="006F1561" w:rsidP="006F1561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5"/>
      </w:tblGrid>
      <w:tr w:rsidR="00457DE5" w14:paraId="518188EA" w14:textId="77777777" w:rsidTr="008009B8">
        <w:tc>
          <w:tcPr>
            <w:tcW w:w="1525" w:type="dxa"/>
          </w:tcPr>
          <w:p w14:paraId="5A2ED3D5" w14:textId="77777777" w:rsidR="00457DE5" w:rsidRDefault="00457DE5" w:rsidP="008009B8">
            <w:pPr>
              <w:pStyle w:val="ListParagraph"/>
              <w:ind w:left="0"/>
            </w:pPr>
          </w:p>
        </w:tc>
      </w:tr>
    </w:tbl>
    <w:p w14:paraId="672D915F" w14:textId="77777777" w:rsidR="00457DE5" w:rsidRDefault="00457DE5" w:rsidP="00457DE5">
      <w:pPr>
        <w:pStyle w:val="ListParagraph"/>
      </w:pPr>
    </w:p>
    <w:p w14:paraId="5C599567" w14:textId="226ED2D8" w:rsidR="001D63D8" w:rsidRDefault="007F20DE" w:rsidP="00311A27">
      <w:pPr>
        <w:pStyle w:val="ListParagraph"/>
        <w:numPr>
          <w:ilvl w:val="0"/>
          <w:numId w:val="6"/>
        </w:numPr>
      </w:pPr>
      <w:r>
        <w:t>What is the maximum number of</w:t>
      </w:r>
      <w:r w:rsidR="001D63D8">
        <w:t xml:space="preserve"> sectors </w:t>
      </w:r>
      <w:r>
        <w:t xml:space="preserve">a </w:t>
      </w:r>
      <w:r w:rsidR="008A5EDB">
        <w:t xml:space="preserve">single </w:t>
      </w:r>
      <w:r>
        <w:t xml:space="preserve">radio </w:t>
      </w:r>
      <w:r w:rsidR="008A5EDB">
        <w:t xml:space="preserve">will </w:t>
      </w:r>
      <w:r>
        <w:t>serve? [numerical entry]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5"/>
      </w:tblGrid>
      <w:tr w:rsidR="00457DE5" w14:paraId="0B2A66BF" w14:textId="77777777" w:rsidTr="008009B8">
        <w:tc>
          <w:tcPr>
            <w:tcW w:w="1525" w:type="dxa"/>
          </w:tcPr>
          <w:p w14:paraId="4B94165A" w14:textId="77777777" w:rsidR="00457DE5" w:rsidRDefault="00457DE5" w:rsidP="008009B8">
            <w:pPr>
              <w:pStyle w:val="ListParagraph"/>
              <w:ind w:left="0"/>
            </w:pPr>
          </w:p>
        </w:tc>
      </w:tr>
    </w:tbl>
    <w:p w14:paraId="327848F8" w14:textId="77777777" w:rsidR="00457DE5" w:rsidRDefault="00457DE5" w:rsidP="00457DE5">
      <w:pPr>
        <w:pStyle w:val="ListParagraph"/>
      </w:pPr>
    </w:p>
    <w:p w14:paraId="22B8ADB9" w14:textId="31C8A5C8" w:rsidR="00824A96" w:rsidRDefault="00FF3624" w:rsidP="00311A27">
      <w:pPr>
        <w:pStyle w:val="ListParagraph"/>
        <w:numPr>
          <w:ilvl w:val="0"/>
          <w:numId w:val="6"/>
        </w:numPr>
      </w:pPr>
      <w:r>
        <w:t>What is the</w:t>
      </w:r>
      <w:r w:rsidR="00917C11">
        <w:t xml:space="preserve"> average number of BEAD eligible locations in each proposed sector</w:t>
      </w:r>
      <w:r>
        <w:t xml:space="preserve">? </w:t>
      </w:r>
      <w:r w:rsidR="008121FD">
        <w:t>[numerical entry]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5"/>
      </w:tblGrid>
      <w:tr w:rsidR="00457DE5" w14:paraId="3E32E036" w14:textId="77777777" w:rsidTr="008009B8">
        <w:tc>
          <w:tcPr>
            <w:tcW w:w="1525" w:type="dxa"/>
          </w:tcPr>
          <w:p w14:paraId="5A670B8C" w14:textId="77777777" w:rsidR="00457DE5" w:rsidRDefault="00457DE5" w:rsidP="008009B8">
            <w:pPr>
              <w:pStyle w:val="ListParagraph"/>
              <w:ind w:left="0"/>
            </w:pPr>
          </w:p>
        </w:tc>
      </w:tr>
    </w:tbl>
    <w:p w14:paraId="468794DF" w14:textId="77777777" w:rsidR="00457DE5" w:rsidRDefault="00457DE5" w:rsidP="00457DE5">
      <w:pPr>
        <w:pStyle w:val="ListParagraph"/>
      </w:pPr>
    </w:p>
    <w:p w14:paraId="290AD8FC" w14:textId="7688E032" w:rsidR="00824A96" w:rsidRDefault="008121FD" w:rsidP="00311A27">
      <w:pPr>
        <w:pStyle w:val="ListParagraph"/>
        <w:numPr>
          <w:ilvl w:val="0"/>
          <w:numId w:val="6"/>
        </w:numPr>
      </w:pPr>
      <w:r>
        <w:t xml:space="preserve">What is </w:t>
      </w:r>
      <w:r w:rsidR="00917C11">
        <w:t>the backhaul capacity to each radio</w:t>
      </w:r>
      <w:r w:rsidR="001D63D8">
        <w:t>?</w:t>
      </w:r>
      <w:r w:rsidR="007F20DE">
        <w:t xml:space="preserve"> [numerical entry]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5"/>
      </w:tblGrid>
      <w:tr w:rsidR="00457DE5" w14:paraId="45CCA775" w14:textId="77777777" w:rsidTr="008009B8">
        <w:tc>
          <w:tcPr>
            <w:tcW w:w="1525" w:type="dxa"/>
          </w:tcPr>
          <w:p w14:paraId="49E087F5" w14:textId="77777777" w:rsidR="00457DE5" w:rsidRDefault="00457DE5" w:rsidP="008009B8">
            <w:pPr>
              <w:pStyle w:val="ListParagraph"/>
              <w:ind w:left="0"/>
            </w:pPr>
          </w:p>
        </w:tc>
      </w:tr>
    </w:tbl>
    <w:p w14:paraId="1383FF29" w14:textId="77777777" w:rsidR="00457DE5" w:rsidRDefault="00457DE5" w:rsidP="00457DE5">
      <w:pPr>
        <w:pStyle w:val="ListParagraph"/>
      </w:pPr>
    </w:p>
    <w:p w14:paraId="346C2508" w14:textId="0BAF4485" w:rsidR="00824A96" w:rsidRDefault="007F20DE" w:rsidP="00311A27">
      <w:pPr>
        <w:pStyle w:val="ListParagraph"/>
        <w:numPr>
          <w:ilvl w:val="0"/>
          <w:numId w:val="6"/>
        </w:numPr>
      </w:pPr>
      <w:r>
        <w:t xml:space="preserve">What is the </w:t>
      </w:r>
      <w:r w:rsidR="00917C11">
        <w:t>average distance of a BEAD eligible location from a radio</w:t>
      </w:r>
      <w:r w:rsidR="005F022A">
        <w:t xml:space="preserve"> in </w:t>
      </w:r>
      <w:r w:rsidR="00243065">
        <w:t>mil</w:t>
      </w:r>
      <w:r w:rsidR="006E7AC0">
        <w:t>es</w:t>
      </w:r>
      <w:r>
        <w:t>?</w:t>
      </w:r>
      <w:r w:rsidR="008A5EDB">
        <w:t xml:space="preserve"> </w:t>
      </w:r>
      <w:r w:rsidR="000B15A2">
        <w:t>[</w:t>
      </w:r>
      <w:r w:rsidR="00034A79">
        <w:t>n</w:t>
      </w:r>
      <w:r w:rsidR="000B15A2">
        <w:t>umerical entry</w:t>
      </w:r>
      <w:r w:rsidR="001F1A32">
        <w:t xml:space="preserve">]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5"/>
      </w:tblGrid>
      <w:tr w:rsidR="00457DE5" w14:paraId="1975D850" w14:textId="77777777" w:rsidTr="008009B8">
        <w:tc>
          <w:tcPr>
            <w:tcW w:w="1525" w:type="dxa"/>
          </w:tcPr>
          <w:p w14:paraId="1F299640" w14:textId="77777777" w:rsidR="00457DE5" w:rsidRDefault="00457DE5" w:rsidP="008009B8">
            <w:pPr>
              <w:pStyle w:val="ListParagraph"/>
              <w:ind w:left="0"/>
            </w:pPr>
          </w:p>
        </w:tc>
      </w:tr>
    </w:tbl>
    <w:p w14:paraId="75537E84" w14:textId="77777777" w:rsidR="00457DE5" w:rsidRDefault="00457DE5" w:rsidP="00457DE5">
      <w:pPr>
        <w:pStyle w:val="ListParagraph"/>
      </w:pPr>
    </w:p>
    <w:p w14:paraId="194DC9D4" w14:textId="5CC26E6A" w:rsidR="00C255F8" w:rsidRDefault="00C255F8" w:rsidP="00C255F8">
      <w:pPr>
        <w:pStyle w:val="ListParagraph"/>
        <w:numPr>
          <w:ilvl w:val="0"/>
          <w:numId w:val="6"/>
        </w:numPr>
      </w:pPr>
      <w:r>
        <w:t xml:space="preserve">What is the furthest distance a </w:t>
      </w:r>
      <w:r w:rsidR="001F1A32">
        <w:t xml:space="preserve">BEAD </w:t>
      </w:r>
      <w:r>
        <w:t>location will be from a radio</w:t>
      </w:r>
      <w:r w:rsidR="00741A0E">
        <w:t xml:space="preserve"> in miles? [numerical entry]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5"/>
      </w:tblGrid>
      <w:tr w:rsidR="00457DE5" w14:paraId="142F014E" w14:textId="77777777" w:rsidTr="008009B8">
        <w:tc>
          <w:tcPr>
            <w:tcW w:w="1525" w:type="dxa"/>
          </w:tcPr>
          <w:p w14:paraId="319AA169" w14:textId="77777777" w:rsidR="00457DE5" w:rsidRDefault="00457DE5" w:rsidP="008009B8">
            <w:pPr>
              <w:pStyle w:val="ListParagraph"/>
              <w:ind w:left="0"/>
            </w:pPr>
          </w:p>
        </w:tc>
      </w:tr>
    </w:tbl>
    <w:p w14:paraId="467C822C" w14:textId="77777777" w:rsidR="00457DE5" w:rsidRDefault="00457DE5" w:rsidP="00457DE5">
      <w:pPr>
        <w:pStyle w:val="ListParagraph"/>
      </w:pPr>
    </w:p>
    <w:p w14:paraId="1DB6023B" w14:textId="44A6DD8A" w:rsidR="00824A96" w:rsidRDefault="00EC240F" w:rsidP="00311A27">
      <w:pPr>
        <w:pStyle w:val="ListParagraph"/>
        <w:numPr>
          <w:ilvl w:val="0"/>
          <w:numId w:val="6"/>
        </w:numPr>
      </w:pPr>
      <w:r>
        <w:t>What is the</w:t>
      </w:r>
      <w:r w:rsidR="00917C11">
        <w:t xml:space="preserve"> estimated number of </w:t>
      </w:r>
      <w:r w:rsidR="007A1D0C">
        <w:t>BEAD</w:t>
      </w:r>
      <w:r w:rsidR="00917C11">
        <w:t xml:space="preserve"> locations that will have line-of-sight, near line-of sight, and no line of sight</w:t>
      </w:r>
      <w:r>
        <w:t>?</w:t>
      </w:r>
      <w:r w:rsidR="00C255F8">
        <w:t xml:space="preserve"> [200 characters]</w:t>
      </w:r>
    </w:p>
    <w:p w14:paraId="49D073A8" w14:textId="77777777" w:rsidR="00457DE5" w:rsidRDefault="00457DE5" w:rsidP="00457DE5">
      <w:pPr>
        <w:pStyle w:val="ListParagraph"/>
      </w:pPr>
    </w:p>
    <w:tbl>
      <w:tblPr>
        <w:tblStyle w:val="TableGrid"/>
        <w:tblW w:w="9646" w:type="dxa"/>
        <w:tblInd w:w="720" w:type="dxa"/>
        <w:tblLook w:val="04A0" w:firstRow="1" w:lastRow="0" w:firstColumn="1" w:lastColumn="0" w:noHBand="0" w:noVBand="1"/>
      </w:tblPr>
      <w:tblGrid>
        <w:gridCol w:w="9646"/>
      </w:tblGrid>
      <w:tr w:rsidR="00457DE5" w14:paraId="71BC63BA" w14:textId="77777777" w:rsidTr="008009B8">
        <w:trPr>
          <w:trHeight w:val="819"/>
        </w:trPr>
        <w:tc>
          <w:tcPr>
            <w:tcW w:w="9646" w:type="dxa"/>
          </w:tcPr>
          <w:p w14:paraId="1A70BAD6" w14:textId="77777777" w:rsidR="00457DE5" w:rsidRDefault="00457DE5" w:rsidP="008009B8">
            <w:pPr>
              <w:pStyle w:val="ListParagraph"/>
              <w:ind w:left="0"/>
            </w:pPr>
          </w:p>
        </w:tc>
      </w:tr>
    </w:tbl>
    <w:p w14:paraId="26475ABD" w14:textId="77777777" w:rsidR="00457DE5" w:rsidRDefault="00457DE5" w:rsidP="00457DE5">
      <w:pPr>
        <w:pStyle w:val="ListParagraph"/>
      </w:pPr>
    </w:p>
    <w:p w14:paraId="65ACD42C" w14:textId="11BD30AD" w:rsidR="00917C11" w:rsidRDefault="00A05710" w:rsidP="00311A27">
      <w:pPr>
        <w:pStyle w:val="ListParagraph"/>
        <w:numPr>
          <w:ilvl w:val="0"/>
          <w:numId w:val="6"/>
        </w:numPr>
      </w:pPr>
      <w:r>
        <w:t>Describe the</w:t>
      </w:r>
      <w:r w:rsidR="00917C11">
        <w:t xml:space="preserve"> type of CPEs planned for deployment to locations and their specifications (e.g. </w:t>
      </w:r>
      <w:proofErr w:type="gramStart"/>
      <w:r w:rsidR="00917C11">
        <w:t>externally-installed</w:t>
      </w:r>
      <w:proofErr w:type="gramEnd"/>
      <w:r w:rsidR="00917C11">
        <w:t xml:space="preserve"> or indoor CPEs).</w:t>
      </w:r>
      <w:r>
        <w:t xml:space="preserve"> [200 characters]</w:t>
      </w:r>
    </w:p>
    <w:p w14:paraId="1EFD26E8" w14:textId="77777777" w:rsidR="00457DE5" w:rsidRDefault="00457DE5" w:rsidP="00457DE5">
      <w:pPr>
        <w:pStyle w:val="ListParagraph"/>
      </w:pPr>
    </w:p>
    <w:tbl>
      <w:tblPr>
        <w:tblStyle w:val="TableGrid"/>
        <w:tblW w:w="9646" w:type="dxa"/>
        <w:tblInd w:w="720" w:type="dxa"/>
        <w:tblLook w:val="04A0" w:firstRow="1" w:lastRow="0" w:firstColumn="1" w:lastColumn="0" w:noHBand="0" w:noVBand="1"/>
      </w:tblPr>
      <w:tblGrid>
        <w:gridCol w:w="9646"/>
      </w:tblGrid>
      <w:tr w:rsidR="00457DE5" w14:paraId="07A03D85" w14:textId="77777777" w:rsidTr="008009B8">
        <w:trPr>
          <w:trHeight w:val="819"/>
        </w:trPr>
        <w:tc>
          <w:tcPr>
            <w:tcW w:w="9646" w:type="dxa"/>
          </w:tcPr>
          <w:p w14:paraId="6BF3EB8C" w14:textId="77777777" w:rsidR="00457DE5" w:rsidRDefault="00457DE5" w:rsidP="008009B8">
            <w:pPr>
              <w:pStyle w:val="ListParagraph"/>
              <w:ind w:left="0"/>
            </w:pPr>
          </w:p>
        </w:tc>
      </w:tr>
    </w:tbl>
    <w:p w14:paraId="68B4A579" w14:textId="77777777" w:rsidR="00727BF8" w:rsidRDefault="00727BF8" w:rsidP="00B81D18">
      <w:pPr>
        <w:rPr>
          <w:u w:val="single"/>
        </w:rPr>
      </w:pPr>
    </w:p>
    <w:p w14:paraId="58BBAAC9" w14:textId="625B6EC0" w:rsidR="00917C11" w:rsidRPr="00A05710" w:rsidRDefault="00917C11" w:rsidP="00B81D18">
      <w:pPr>
        <w:rPr>
          <w:u w:val="single"/>
        </w:rPr>
      </w:pPr>
      <w:r w:rsidRPr="00A05710">
        <w:rPr>
          <w:u w:val="single"/>
        </w:rPr>
        <w:t xml:space="preserve">Network Resiliency </w:t>
      </w:r>
      <w:proofErr w:type="gramStart"/>
      <w:r w:rsidRPr="00A05710">
        <w:rPr>
          <w:u w:val="single"/>
        </w:rPr>
        <w:t>specifications</w:t>
      </w:r>
      <w:proofErr w:type="gramEnd"/>
    </w:p>
    <w:p w14:paraId="65A361F2" w14:textId="6F08B025" w:rsidR="00F207DF" w:rsidRDefault="00FF40FE" w:rsidP="00FF40FE">
      <w:pPr>
        <w:pStyle w:val="ListParagraph"/>
        <w:numPr>
          <w:ilvl w:val="0"/>
          <w:numId w:val="6"/>
        </w:numPr>
      </w:pPr>
      <w:r>
        <w:t xml:space="preserve">Describe </w:t>
      </w:r>
      <w:r w:rsidR="00D73FA6">
        <w:t>the</w:t>
      </w:r>
      <w:r>
        <w:t xml:space="preserve"> redundancy included in the network design</w:t>
      </w:r>
      <w:r w:rsidR="00D73FA6">
        <w:t>.</w:t>
      </w:r>
      <w:r w:rsidR="00D73FA6" w:rsidRPr="00D73FA6">
        <w:t xml:space="preserve"> </w:t>
      </w:r>
      <w:r w:rsidR="00D73FA6">
        <w:t>[200 characters]</w:t>
      </w:r>
    </w:p>
    <w:p w14:paraId="18633AD6" w14:textId="77777777" w:rsidR="00457DE5" w:rsidRDefault="00457DE5" w:rsidP="00457DE5">
      <w:pPr>
        <w:pStyle w:val="ListParagraph"/>
      </w:pPr>
    </w:p>
    <w:tbl>
      <w:tblPr>
        <w:tblStyle w:val="TableGrid"/>
        <w:tblW w:w="9646" w:type="dxa"/>
        <w:tblInd w:w="720" w:type="dxa"/>
        <w:tblLook w:val="04A0" w:firstRow="1" w:lastRow="0" w:firstColumn="1" w:lastColumn="0" w:noHBand="0" w:noVBand="1"/>
      </w:tblPr>
      <w:tblGrid>
        <w:gridCol w:w="9646"/>
      </w:tblGrid>
      <w:tr w:rsidR="00457DE5" w14:paraId="194E415D" w14:textId="77777777" w:rsidTr="008009B8">
        <w:trPr>
          <w:trHeight w:val="819"/>
        </w:trPr>
        <w:tc>
          <w:tcPr>
            <w:tcW w:w="9646" w:type="dxa"/>
          </w:tcPr>
          <w:p w14:paraId="4DB7A553" w14:textId="77777777" w:rsidR="00457DE5" w:rsidRDefault="00457DE5" w:rsidP="008009B8">
            <w:pPr>
              <w:pStyle w:val="ListParagraph"/>
              <w:ind w:left="0"/>
            </w:pPr>
          </w:p>
        </w:tc>
      </w:tr>
    </w:tbl>
    <w:p w14:paraId="20E35EC6" w14:textId="77777777" w:rsidR="00457DE5" w:rsidRDefault="00457DE5" w:rsidP="00457DE5">
      <w:pPr>
        <w:pStyle w:val="ListParagraph"/>
      </w:pPr>
    </w:p>
    <w:p w14:paraId="56CA179C" w14:textId="7712EFDA" w:rsidR="006500A1" w:rsidRDefault="006500A1" w:rsidP="006500A1">
      <w:pPr>
        <w:pStyle w:val="ListParagraph"/>
        <w:numPr>
          <w:ilvl w:val="0"/>
          <w:numId w:val="6"/>
        </w:numPr>
      </w:pPr>
      <w:r>
        <w:lastRenderedPageBreak/>
        <w:t xml:space="preserve">Describe resiliency measures included in the network (e.g. power back up, strategic placement of </w:t>
      </w:r>
      <w:r w:rsidR="007D3AF5">
        <w:t>equi</w:t>
      </w:r>
      <w:r w:rsidR="6488769A">
        <w:t>pme</w:t>
      </w:r>
      <w:r w:rsidR="007D3AF5">
        <w:t>nt</w:t>
      </w:r>
      <w:r>
        <w:t>, installed network monitoring and IT capacity, etc.) [300 characters]</w:t>
      </w:r>
    </w:p>
    <w:p w14:paraId="01D689D6" w14:textId="77777777" w:rsidR="00FD01CD" w:rsidRDefault="00FD01CD" w:rsidP="00FD01CD">
      <w:pPr>
        <w:pStyle w:val="ListParagraph"/>
      </w:pPr>
    </w:p>
    <w:tbl>
      <w:tblPr>
        <w:tblStyle w:val="TableGrid"/>
        <w:tblW w:w="9646" w:type="dxa"/>
        <w:tblInd w:w="720" w:type="dxa"/>
        <w:tblLook w:val="04A0" w:firstRow="1" w:lastRow="0" w:firstColumn="1" w:lastColumn="0" w:noHBand="0" w:noVBand="1"/>
      </w:tblPr>
      <w:tblGrid>
        <w:gridCol w:w="9646"/>
      </w:tblGrid>
      <w:tr w:rsidR="00727BF8" w14:paraId="67876A12" w14:textId="77777777" w:rsidTr="008009B8">
        <w:trPr>
          <w:trHeight w:val="819"/>
        </w:trPr>
        <w:tc>
          <w:tcPr>
            <w:tcW w:w="9646" w:type="dxa"/>
          </w:tcPr>
          <w:p w14:paraId="11398A9D" w14:textId="77777777" w:rsidR="00727BF8" w:rsidRDefault="00727BF8" w:rsidP="008009B8">
            <w:pPr>
              <w:pStyle w:val="ListParagraph"/>
              <w:ind w:left="0"/>
            </w:pPr>
          </w:p>
        </w:tc>
      </w:tr>
    </w:tbl>
    <w:p w14:paraId="3F072C41" w14:textId="77777777" w:rsidR="00727BF8" w:rsidRDefault="00727BF8" w:rsidP="00727BF8">
      <w:pPr>
        <w:pStyle w:val="ListParagraph"/>
      </w:pPr>
    </w:p>
    <w:p w14:paraId="7136B2B5" w14:textId="7E37C1FA" w:rsidR="001F4FFD" w:rsidRDefault="0054328C" w:rsidP="0054328C">
      <w:pPr>
        <w:rPr>
          <w:b/>
          <w:bCs/>
          <w:szCs w:val="24"/>
        </w:rPr>
      </w:pPr>
      <w:r>
        <w:rPr>
          <w:b/>
          <w:bCs/>
          <w:szCs w:val="24"/>
        </w:rPr>
        <w:t xml:space="preserve">Section </w:t>
      </w:r>
      <w:r w:rsidR="005B6885">
        <w:rPr>
          <w:b/>
          <w:bCs/>
          <w:szCs w:val="24"/>
        </w:rPr>
        <w:t>4</w:t>
      </w:r>
      <w:r>
        <w:rPr>
          <w:b/>
          <w:bCs/>
          <w:szCs w:val="24"/>
        </w:rPr>
        <w:t xml:space="preserve">: </w:t>
      </w:r>
      <w:r w:rsidR="005324E9" w:rsidRPr="005324E9">
        <w:rPr>
          <w:b/>
          <w:bCs/>
          <w:szCs w:val="24"/>
        </w:rPr>
        <w:t xml:space="preserve">Required for </w:t>
      </w:r>
      <w:proofErr w:type="gramStart"/>
      <w:r w:rsidR="005324E9" w:rsidRPr="005324E9">
        <w:rPr>
          <w:b/>
          <w:bCs/>
          <w:szCs w:val="24"/>
        </w:rPr>
        <w:t>Non-priority</w:t>
      </w:r>
      <w:proofErr w:type="gramEnd"/>
      <w:r w:rsidR="005324E9" w:rsidRPr="005324E9">
        <w:rPr>
          <w:b/>
          <w:bCs/>
          <w:szCs w:val="24"/>
        </w:rPr>
        <w:t xml:space="preserve"> </w:t>
      </w:r>
      <w:r w:rsidR="006956BD">
        <w:rPr>
          <w:b/>
          <w:bCs/>
          <w:szCs w:val="24"/>
        </w:rPr>
        <w:t>wireline projects</w:t>
      </w:r>
      <w:r w:rsidR="00BD2EE5">
        <w:rPr>
          <w:b/>
          <w:bCs/>
          <w:szCs w:val="24"/>
        </w:rPr>
        <w:t xml:space="preserve"> </w:t>
      </w:r>
      <w:r w:rsidR="00902611">
        <w:rPr>
          <w:b/>
          <w:bCs/>
          <w:szCs w:val="24"/>
        </w:rPr>
        <w:t xml:space="preserve">with </w:t>
      </w:r>
      <w:r w:rsidR="001F4FFD">
        <w:rPr>
          <w:b/>
          <w:bCs/>
          <w:szCs w:val="24"/>
        </w:rPr>
        <w:t>Coaxial Cable and Copper/DSL</w:t>
      </w:r>
      <w:r w:rsidR="005064A2">
        <w:rPr>
          <w:b/>
          <w:bCs/>
          <w:szCs w:val="24"/>
        </w:rPr>
        <w:t xml:space="preserve"> and mixed technology projects including cable or copper technology. </w:t>
      </w:r>
      <w:r w:rsidR="00C80578">
        <w:rPr>
          <w:b/>
          <w:bCs/>
          <w:szCs w:val="24"/>
        </w:rPr>
        <w:t xml:space="preserve">(leave blank if </w:t>
      </w:r>
      <w:r w:rsidR="00BB0C09">
        <w:rPr>
          <w:b/>
          <w:bCs/>
          <w:szCs w:val="24"/>
        </w:rPr>
        <w:t>it does not apply to the proposed network design)</w:t>
      </w:r>
    </w:p>
    <w:p w14:paraId="4EA5AE97" w14:textId="52CE2608" w:rsidR="00A374C3" w:rsidRDefault="00483A72" w:rsidP="00A374C3">
      <w:pPr>
        <w:pStyle w:val="ListParagraph"/>
        <w:numPr>
          <w:ilvl w:val="0"/>
          <w:numId w:val="7"/>
        </w:numPr>
        <w:rPr>
          <w:szCs w:val="24"/>
        </w:rPr>
      </w:pPr>
      <w:r w:rsidRPr="0054328C">
        <w:rPr>
          <w:szCs w:val="24"/>
        </w:rPr>
        <w:t xml:space="preserve">What </w:t>
      </w:r>
      <w:r w:rsidR="00BB0C09" w:rsidRPr="0054328C">
        <w:rPr>
          <w:szCs w:val="24"/>
        </w:rPr>
        <w:t xml:space="preserve">maximum </w:t>
      </w:r>
      <w:r w:rsidRPr="0054328C">
        <w:rPr>
          <w:szCs w:val="24"/>
        </w:rPr>
        <w:t xml:space="preserve">percentage of the built network </w:t>
      </w:r>
      <w:r w:rsidR="00B66BB5" w:rsidRPr="0054328C">
        <w:rPr>
          <w:szCs w:val="24"/>
        </w:rPr>
        <w:t>technology will be coaxial cable?</w:t>
      </w:r>
      <w:r w:rsidR="00BB0C09" w:rsidRPr="0054328C">
        <w:rPr>
          <w:szCs w:val="24"/>
        </w:rPr>
        <w:t xml:space="preserve"> </w:t>
      </w:r>
      <w:r w:rsidR="0051423A">
        <w:rPr>
          <w:szCs w:val="24"/>
        </w:rPr>
        <w:br/>
      </w:r>
      <w:r w:rsidR="00BB0C09" w:rsidRPr="0054328C">
        <w:rPr>
          <w:szCs w:val="24"/>
        </w:rPr>
        <w:t>[</w:t>
      </w:r>
      <w:r w:rsidR="0051423A">
        <w:rPr>
          <w:szCs w:val="24"/>
        </w:rPr>
        <w:t xml:space="preserve">% </w:t>
      </w:r>
      <w:r w:rsidR="00BB0C09" w:rsidRPr="0054328C">
        <w:rPr>
          <w:szCs w:val="24"/>
        </w:rPr>
        <w:t>numerical</w:t>
      </w:r>
      <w:r w:rsidR="0051423A">
        <w:rPr>
          <w:szCs w:val="24"/>
        </w:rPr>
        <w:t xml:space="preserve"> entry</w:t>
      </w:r>
      <w:r w:rsidR="00BB0C09" w:rsidRPr="0054328C">
        <w:rPr>
          <w:szCs w:val="24"/>
        </w:rPr>
        <w:t>]</w:t>
      </w:r>
    </w:p>
    <w:tbl>
      <w:tblPr>
        <w:tblStyle w:val="TableGrid"/>
        <w:tblW w:w="0" w:type="auto"/>
        <w:tblInd w:w="1034" w:type="dxa"/>
        <w:tblLook w:val="04A0" w:firstRow="1" w:lastRow="0" w:firstColumn="1" w:lastColumn="0" w:noHBand="0" w:noVBand="1"/>
      </w:tblPr>
      <w:tblGrid>
        <w:gridCol w:w="1525"/>
      </w:tblGrid>
      <w:tr w:rsidR="00457DE5" w14:paraId="6C9FA759" w14:textId="77777777" w:rsidTr="00457DE5">
        <w:tc>
          <w:tcPr>
            <w:tcW w:w="1525" w:type="dxa"/>
          </w:tcPr>
          <w:p w14:paraId="6D478AAB" w14:textId="77777777" w:rsidR="00457DE5" w:rsidRDefault="00457DE5" w:rsidP="008009B8">
            <w:pPr>
              <w:pStyle w:val="ListParagraph"/>
              <w:ind w:left="0"/>
            </w:pPr>
          </w:p>
        </w:tc>
      </w:tr>
    </w:tbl>
    <w:p w14:paraId="5CE8E289" w14:textId="77777777" w:rsidR="00457DE5" w:rsidRDefault="00457DE5" w:rsidP="00457DE5">
      <w:pPr>
        <w:pStyle w:val="ListParagraph"/>
        <w:ind w:left="1080"/>
        <w:rPr>
          <w:szCs w:val="24"/>
        </w:rPr>
      </w:pPr>
    </w:p>
    <w:p w14:paraId="2DC4DDDB" w14:textId="03D7F592" w:rsidR="00B66BB5" w:rsidRDefault="009A5ABB" w:rsidP="00A374C3">
      <w:pPr>
        <w:pStyle w:val="ListParagraph"/>
        <w:numPr>
          <w:ilvl w:val="0"/>
          <w:numId w:val="7"/>
        </w:numPr>
        <w:rPr>
          <w:szCs w:val="24"/>
        </w:rPr>
      </w:pPr>
      <w:r w:rsidRPr="00A374C3">
        <w:rPr>
          <w:szCs w:val="24"/>
        </w:rPr>
        <w:t>Estimate the percentage of buried coaxial cable deployed for the project.</w:t>
      </w:r>
      <w:r w:rsidR="00BB0C09" w:rsidRPr="00A374C3">
        <w:rPr>
          <w:szCs w:val="24"/>
        </w:rPr>
        <w:t xml:space="preserve"> </w:t>
      </w:r>
      <w:r w:rsidR="00B61845">
        <w:rPr>
          <w:szCs w:val="24"/>
        </w:rPr>
        <w:br/>
      </w:r>
      <w:r w:rsidR="00BB0C09" w:rsidRPr="00A374C3">
        <w:rPr>
          <w:szCs w:val="24"/>
        </w:rPr>
        <w:t>[</w:t>
      </w:r>
      <w:r w:rsidR="00B61845">
        <w:rPr>
          <w:szCs w:val="24"/>
        </w:rPr>
        <w:t xml:space="preserve">% </w:t>
      </w:r>
      <w:r w:rsidR="00BB0C09" w:rsidRPr="00A374C3">
        <w:rPr>
          <w:szCs w:val="24"/>
        </w:rPr>
        <w:t>numerical</w:t>
      </w:r>
      <w:r w:rsidR="00B61845">
        <w:rPr>
          <w:szCs w:val="24"/>
        </w:rPr>
        <w:t xml:space="preserve"> entry</w:t>
      </w:r>
      <w:r w:rsidR="00BB0C09" w:rsidRPr="00A374C3">
        <w:rPr>
          <w:szCs w:val="24"/>
        </w:rPr>
        <w:t>]</w:t>
      </w:r>
    </w:p>
    <w:tbl>
      <w:tblPr>
        <w:tblStyle w:val="TableGrid"/>
        <w:tblW w:w="0" w:type="auto"/>
        <w:tblInd w:w="1034" w:type="dxa"/>
        <w:tblLook w:val="04A0" w:firstRow="1" w:lastRow="0" w:firstColumn="1" w:lastColumn="0" w:noHBand="0" w:noVBand="1"/>
      </w:tblPr>
      <w:tblGrid>
        <w:gridCol w:w="1525"/>
      </w:tblGrid>
      <w:tr w:rsidR="00457DE5" w14:paraId="68485505" w14:textId="77777777" w:rsidTr="008009B8">
        <w:tc>
          <w:tcPr>
            <w:tcW w:w="1525" w:type="dxa"/>
          </w:tcPr>
          <w:p w14:paraId="2180E11A" w14:textId="77777777" w:rsidR="00457DE5" w:rsidRDefault="00457DE5" w:rsidP="008009B8">
            <w:pPr>
              <w:pStyle w:val="ListParagraph"/>
              <w:ind w:left="0"/>
            </w:pPr>
          </w:p>
        </w:tc>
      </w:tr>
    </w:tbl>
    <w:p w14:paraId="713536B6" w14:textId="77777777" w:rsidR="00457DE5" w:rsidRDefault="00457DE5" w:rsidP="00457DE5">
      <w:pPr>
        <w:pStyle w:val="ListParagraph"/>
        <w:ind w:left="1080"/>
        <w:rPr>
          <w:szCs w:val="24"/>
        </w:rPr>
      </w:pPr>
    </w:p>
    <w:p w14:paraId="015D7339" w14:textId="6D0D0E54" w:rsidR="009A5ABB" w:rsidRDefault="009A5ABB" w:rsidP="00A374C3">
      <w:pPr>
        <w:pStyle w:val="ListParagraph"/>
        <w:numPr>
          <w:ilvl w:val="0"/>
          <w:numId w:val="7"/>
        </w:numPr>
        <w:rPr>
          <w:szCs w:val="24"/>
        </w:rPr>
      </w:pPr>
      <w:r w:rsidRPr="0054328C">
        <w:rPr>
          <w:szCs w:val="24"/>
        </w:rPr>
        <w:t xml:space="preserve">What percentage of locations </w:t>
      </w:r>
      <w:r w:rsidR="00C80578" w:rsidRPr="0054328C">
        <w:rPr>
          <w:szCs w:val="24"/>
        </w:rPr>
        <w:t xml:space="preserve">within the proposed network </w:t>
      </w:r>
      <w:r w:rsidR="00BB0C09" w:rsidRPr="0054328C">
        <w:rPr>
          <w:szCs w:val="24"/>
        </w:rPr>
        <w:t xml:space="preserve">will have a </w:t>
      </w:r>
      <w:proofErr w:type="gramStart"/>
      <w:r w:rsidR="0083226F" w:rsidRPr="0054328C">
        <w:rPr>
          <w:szCs w:val="24"/>
        </w:rPr>
        <w:t>last mile connections</w:t>
      </w:r>
      <w:proofErr w:type="gramEnd"/>
      <w:r w:rsidR="0083226F" w:rsidRPr="0054328C">
        <w:rPr>
          <w:szCs w:val="24"/>
        </w:rPr>
        <w:t xml:space="preserve"> using coaxial cable?</w:t>
      </w:r>
      <w:r w:rsidR="0077358E" w:rsidRPr="0054328C">
        <w:rPr>
          <w:szCs w:val="24"/>
        </w:rPr>
        <w:t xml:space="preserve"> [</w:t>
      </w:r>
      <w:r w:rsidR="00B61845">
        <w:rPr>
          <w:szCs w:val="24"/>
        </w:rPr>
        <w:t xml:space="preserve">% </w:t>
      </w:r>
      <w:r w:rsidR="0077358E" w:rsidRPr="0054328C">
        <w:rPr>
          <w:szCs w:val="24"/>
        </w:rPr>
        <w:t>num</w:t>
      </w:r>
      <w:r w:rsidR="008F358A" w:rsidRPr="0054328C">
        <w:rPr>
          <w:szCs w:val="24"/>
        </w:rPr>
        <w:t>erical</w:t>
      </w:r>
      <w:r w:rsidR="00B61845">
        <w:rPr>
          <w:szCs w:val="24"/>
        </w:rPr>
        <w:t xml:space="preserve"> entry</w:t>
      </w:r>
      <w:r w:rsidR="008F358A" w:rsidRPr="0054328C">
        <w:rPr>
          <w:szCs w:val="24"/>
        </w:rPr>
        <w:t>]</w:t>
      </w:r>
    </w:p>
    <w:tbl>
      <w:tblPr>
        <w:tblStyle w:val="TableGrid"/>
        <w:tblW w:w="0" w:type="auto"/>
        <w:tblInd w:w="1034" w:type="dxa"/>
        <w:tblLook w:val="04A0" w:firstRow="1" w:lastRow="0" w:firstColumn="1" w:lastColumn="0" w:noHBand="0" w:noVBand="1"/>
      </w:tblPr>
      <w:tblGrid>
        <w:gridCol w:w="1525"/>
      </w:tblGrid>
      <w:tr w:rsidR="00457DE5" w14:paraId="61EA4FF1" w14:textId="77777777" w:rsidTr="008009B8">
        <w:tc>
          <w:tcPr>
            <w:tcW w:w="1525" w:type="dxa"/>
          </w:tcPr>
          <w:p w14:paraId="1CA786C7" w14:textId="77777777" w:rsidR="00457DE5" w:rsidRDefault="00457DE5" w:rsidP="008009B8">
            <w:pPr>
              <w:pStyle w:val="ListParagraph"/>
              <w:ind w:left="0"/>
            </w:pPr>
          </w:p>
        </w:tc>
      </w:tr>
    </w:tbl>
    <w:p w14:paraId="29D6487C" w14:textId="77777777" w:rsidR="00457DE5" w:rsidRPr="0054328C" w:rsidRDefault="00457DE5" w:rsidP="00457DE5">
      <w:pPr>
        <w:pStyle w:val="ListParagraph"/>
        <w:ind w:left="1080"/>
        <w:rPr>
          <w:szCs w:val="24"/>
        </w:rPr>
      </w:pPr>
    </w:p>
    <w:p w14:paraId="0B1E4AE9" w14:textId="20F2E7FC" w:rsidR="0083226F" w:rsidRDefault="0083226F" w:rsidP="00A374C3">
      <w:pPr>
        <w:pStyle w:val="ListParagraph"/>
        <w:numPr>
          <w:ilvl w:val="0"/>
          <w:numId w:val="7"/>
        </w:numPr>
        <w:rPr>
          <w:szCs w:val="24"/>
        </w:rPr>
      </w:pPr>
      <w:r w:rsidRPr="0054328C">
        <w:rPr>
          <w:szCs w:val="24"/>
        </w:rPr>
        <w:t xml:space="preserve">For non-priority projects including </w:t>
      </w:r>
      <w:r w:rsidR="0077358E" w:rsidRPr="0054328C">
        <w:rPr>
          <w:szCs w:val="24"/>
        </w:rPr>
        <w:t xml:space="preserve">copper / DSL provide a narrative description why copper is the only reasonable technology solution for the project design? </w:t>
      </w:r>
      <w:r w:rsidR="008F358A" w:rsidRPr="0054328C">
        <w:rPr>
          <w:szCs w:val="24"/>
        </w:rPr>
        <w:t xml:space="preserve">[text </w:t>
      </w:r>
      <w:proofErr w:type="gramStart"/>
      <w:r w:rsidR="008F358A" w:rsidRPr="0054328C">
        <w:rPr>
          <w:szCs w:val="24"/>
        </w:rPr>
        <w:t>2000 character</w:t>
      </w:r>
      <w:proofErr w:type="gramEnd"/>
      <w:r w:rsidR="008F358A" w:rsidRPr="0054328C">
        <w:rPr>
          <w:szCs w:val="24"/>
        </w:rPr>
        <w:t xml:space="preserve"> limit]</w:t>
      </w:r>
    </w:p>
    <w:p w14:paraId="65A7D06F" w14:textId="77777777" w:rsidR="00727BF8" w:rsidRDefault="00727BF8" w:rsidP="00727BF8">
      <w:pPr>
        <w:pStyle w:val="ListParagraph"/>
        <w:ind w:left="1080"/>
        <w:rPr>
          <w:szCs w:val="24"/>
        </w:rPr>
      </w:pPr>
    </w:p>
    <w:tbl>
      <w:tblPr>
        <w:tblStyle w:val="TableGrid"/>
        <w:tblW w:w="9662" w:type="dxa"/>
        <w:tblInd w:w="720" w:type="dxa"/>
        <w:tblLook w:val="04A0" w:firstRow="1" w:lastRow="0" w:firstColumn="1" w:lastColumn="0" w:noHBand="0" w:noVBand="1"/>
      </w:tblPr>
      <w:tblGrid>
        <w:gridCol w:w="9662"/>
      </w:tblGrid>
      <w:tr w:rsidR="00727BF8" w14:paraId="0079B3F7" w14:textId="77777777" w:rsidTr="00575742">
        <w:trPr>
          <w:trHeight w:val="3643"/>
        </w:trPr>
        <w:tc>
          <w:tcPr>
            <w:tcW w:w="9662" w:type="dxa"/>
          </w:tcPr>
          <w:p w14:paraId="6C2C7462" w14:textId="77777777" w:rsidR="00727BF8" w:rsidRDefault="00727BF8" w:rsidP="008009B8">
            <w:pPr>
              <w:pStyle w:val="ListParagraph"/>
              <w:ind w:left="0"/>
            </w:pPr>
          </w:p>
        </w:tc>
      </w:tr>
    </w:tbl>
    <w:p w14:paraId="42C33B63" w14:textId="6E283F8B" w:rsidR="006500A1" w:rsidRPr="00727BF8" w:rsidRDefault="006500A1" w:rsidP="00575742">
      <w:pPr>
        <w:rPr>
          <w:b/>
          <w:bCs/>
          <w:szCs w:val="24"/>
        </w:rPr>
      </w:pPr>
    </w:p>
    <w:sectPr w:rsidR="006500A1" w:rsidRPr="00727B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EAA7D" w14:textId="77777777" w:rsidR="004636B5" w:rsidRDefault="004636B5" w:rsidP="00045F8B">
      <w:pPr>
        <w:spacing w:after="0" w:line="240" w:lineRule="auto"/>
      </w:pPr>
      <w:r>
        <w:separator/>
      </w:r>
    </w:p>
  </w:endnote>
  <w:endnote w:type="continuationSeparator" w:id="0">
    <w:p w14:paraId="5556C5EB" w14:textId="77777777" w:rsidR="004636B5" w:rsidRDefault="004636B5" w:rsidP="00045F8B">
      <w:pPr>
        <w:spacing w:after="0" w:line="240" w:lineRule="auto"/>
      </w:pPr>
      <w:r>
        <w:continuationSeparator/>
      </w:r>
    </w:p>
  </w:endnote>
  <w:endnote w:type="continuationNotice" w:id="1">
    <w:p w14:paraId="2D20BB12" w14:textId="77777777" w:rsidR="004636B5" w:rsidRDefault="004636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65FF" w14:textId="77777777" w:rsidR="005C7CBF" w:rsidRDefault="005C7C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1757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C893A9" w14:textId="706BA487" w:rsidR="00AD298D" w:rsidRDefault="00AD29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2EBACD" w14:textId="77777777" w:rsidR="00AD298D" w:rsidRDefault="00AD29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2DA3" w14:textId="77777777" w:rsidR="005C7CBF" w:rsidRDefault="005C7C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88773" w14:textId="77777777" w:rsidR="004636B5" w:rsidRDefault="004636B5" w:rsidP="00045F8B">
      <w:pPr>
        <w:spacing w:after="0" w:line="240" w:lineRule="auto"/>
      </w:pPr>
      <w:r>
        <w:separator/>
      </w:r>
    </w:p>
  </w:footnote>
  <w:footnote w:type="continuationSeparator" w:id="0">
    <w:p w14:paraId="732CD89A" w14:textId="77777777" w:rsidR="004636B5" w:rsidRDefault="004636B5" w:rsidP="00045F8B">
      <w:pPr>
        <w:spacing w:after="0" w:line="240" w:lineRule="auto"/>
      </w:pPr>
      <w:r>
        <w:continuationSeparator/>
      </w:r>
    </w:p>
  </w:footnote>
  <w:footnote w:type="continuationNotice" w:id="1">
    <w:p w14:paraId="019FF8E7" w14:textId="77777777" w:rsidR="004636B5" w:rsidRDefault="004636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DE4A" w14:textId="77777777" w:rsidR="005C7CBF" w:rsidRDefault="005C7C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10A4" w14:textId="77777777" w:rsidR="00374CB4" w:rsidRPr="000963D6" w:rsidRDefault="00374CB4" w:rsidP="00374CB4">
    <w:pPr>
      <w:pStyle w:val="Header"/>
      <w:jc w:val="center"/>
      <w:rPr>
        <w:color w:val="A6A6A6" w:themeColor="background1" w:themeShade="A6"/>
      </w:rPr>
    </w:pPr>
    <w:r w:rsidRPr="000963D6">
      <w:rPr>
        <w:noProof/>
        <w:color w:val="A6A6A6" w:themeColor="background1" w:themeShade="A6"/>
      </w:rPr>
      <w:drawing>
        <wp:inline distT="0" distB="0" distL="0" distR="0" wp14:anchorId="79685360" wp14:editId="32537938">
          <wp:extent cx="1562100" cy="596757"/>
          <wp:effectExtent l="0" t="0" r="0" b="0"/>
          <wp:docPr id="184206292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315" cy="630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963D6">
      <w:rPr>
        <w:color w:val="A6A6A6" w:themeColor="background1" w:themeShade="A6"/>
      </w:rPr>
      <w:ptab w:relativeTo="margin" w:alignment="center" w:leader="none"/>
    </w:r>
    <w:r w:rsidRPr="000963D6">
      <w:rPr>
        <w:noProof/>
        <w:color w:val="A6A6A6" w:themeColor="background1" w:themeShade="A6"/>
      </w:rPr>
      <w:drawing>
        <wp:inline distT="0" distB="0" distL="0" distR="0" wp14:anchorId="475E302F" wp14:editId="036B68EC">
          <wp:extent cx="1647825" cy="638465"/>
          <wp:effectExtent l="0" t="0" r="0" b="9525"/>
          <wp:docPr id="11345587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217" cy="654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963D6">
      <w:rPr>
        <w:color w:val="A6A6A6" w:themeColor="background1" w:themeShade="A6"/>
      </w:rPr>
      <w:t xml:space="preserve">   </w:t>
    </w:r>
    <w:r w:rsidRPr="000963D6">
      <w:rPr>
        <w:color w:val="A6A6A6" w:themeColor="background1" w:themeShade="A6"/>
      </w:rPr>
      <w:ptab w:relativeTo="margin" w:alignment="right" w:leader="none"/>
    </w:r>
    <w:r w:rsidRPr="000963D6">
      <w:rPr>
        <w:noProof/>
        <w:color w:val="A6A6A6" w:themeColor="background1" w:themeShade="A6"/>
      </w:rPr>
      <w:drawing>
        <wp:anchor distT="0" distB="0" distL="114300" distR="114300" simplePos="0" relativeHeight="251658241" behindDoc="0" locked="0" layoutInCell="1" allowOverlap="1" wp14:anchorId="4AA4E426" wp14:editId="32D16B69">
          <wp:simplePos x="0" y="0"/>
          <wp:positionH relativeFrom="column">
            <wp:posOffset>4488815</wp:posOffset>
          </wp:positionH>
          <wp:positionV relativeFrom="paragraph">
            <wp:posOffset>0</wp:posOffset>
          </wp:positionV>
          <wp:extent cx="1456690" cy="723265"/>
          <wp:effectExtent l="0" t="0" r="0" b="635"/>
          <wp:wrapSquare wrapText="bothSides"/>
          <wp:docPr id="16250563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21" t="21030" r="8154" b="35709"/>
                  <a:stretch/>
                </pic:blipFill>
                <pic:spPr bwMode="auto">
                  <a:xfrm>
                    <a:off x="0" y="0"/>
                    <a:ext cx="145669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A231768" w14:textId="7602F9E9" w:rsidR="00045F8B" w:rsidRPr="00374CB4" w:rsidRDefault="00374CB4">
    <w:pPr>
      <w:pStyle w:val="Header"/>
      <w:rPr>
        <w:color w:val="A6A6A6" w:themeColor="background1" w:themeShade="A6"/>
      </w:rPr>
    </w:pPr>
    <w:r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125A50" wp14:editId="061F6743">
              <wp:simplePos x="0" y="0"/>
              <wp:positionH relativeFrom="margin">
                <wp:align>right</wp:align>
              </wp:positionH>
              <wp:positionV relativeFrom="paragraph">
                <wp:posOffset>154940</wp:posOffset>
              </wp:positionV>
              <wp:extent cx="5924550" cy="19050"/>
              <wp:effectExtent l="0" t="0" r="19050" b="19050"/>
              <wp:wrapNone/>
              <wp:docPr id="1785532876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1905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7910C8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12.2pt" to="881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" strokecolor="#a5a5a5 [2092]" strokeweight="1.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F233A" w14:textId="77777777" w:rsidR="005C7CBF" w:rsidRDefault="005C7C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4D64"/>
    <w:multiLevelType w:val="hybridMultilevel"/>
    <w:tmpl w:val="94562F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7F0DB2"/>
    <w:multiLevelType w:val="hybridMultilevel"/>
    <w:tmpl w:val="ADC84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255A5"/>
    <w:multiLevelType w:val="hybridMultilevel"/>
    <w:tmpl w:val="E5EABDF2"/>
    <w:lvl w:ilvl="0" w:tplc="60FE76AE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C8E5E48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72FA6568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CF36F69C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750CE9B6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7CF43086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06DEACDA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913E7DEC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4C84C384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6C02234"/>
    <w:multiLevelType w:val="hybridMultilevel"/>
    <w:tmpl w:val="28D253C0"/>
    <w:lvl w:ilvl="0" w:tplc="C2B8B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453E5"/>
    <w:multiLevelType w:val="hybridMultilevel"/>
    <w:tmpl w:val="519EA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F84276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E6084"/>
    <w:multiLevelType w:val="hybridMultilevel"/>
    <w:tmpl w:val="A0BA8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031E7"/>
    <w:multiLevelType w:val="hybridMultilevel"/>
    <w:tmpl w:val="142C4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E721C"/>
    <w:multiLevelType w:val="hybridMultilevel"/>
    <w:tmpl w:val="B0C63C94"/>
    <w:lvl w:ilvl="0" w:tplc="F65A65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B0934"/>
    <w:multiLevelType w:val="hybridMultilevel"/>
    <w:tmpl w:val="3A2AA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F429D"/>
    <w:multiLevelType w:val="hybridMultilevel"/>
    <w:tmpl w:val="E752C7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5832217">
    <w:abstractNumId w:val="4"/>
  </w:num>
  <w:num w:numId="2" w16cid:durableId="974992769">
    <w:abstractNumId w:val="5"/>
  </w:num>
  <w:num w:numId="3" w16cid:durableId="416247720">
    <w:abstractNumId w:val="3"/>
  </w:num>
  <w:num w:numId="4" w16cid:durableId="1573153666">
    <w:abstractNumId w:val="8"/>
  </w:num>
  <w:num w:numId="5" w16cid:durableId="1510604949">
    <w:abstractNumId w:val="9"/>
  </w:num>
  <w:num w:numId="6" w16cid:durableId="1154565001">
    <w:abstractNumId w:val="1"/>
  </w:num>
  <w:num w:numId="7" w16cid:durableId="1352800263">
    <w:abstractNumId w:val="0"/>
  </w:num>
  <w:num w:numId="8" w16cid:durableId="1897743130">
    <w:abstractNumId w:val="7"/>
  </w:num>
  <w:num w:numId="9" w16cid:durableId="2081903898">
    <w:abstractNumId w:val="6"/>
  </w:num>
  <w:num w:numId="10" w16cid:durableId="639647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DF"/>
    <w:rsid w:val="0001315B"/>
    <w:rsid w:val="0001318C"/>
    <w:rsid w:val="00014356"/>
    <w:rsid w:val="000344E8"/>
    <w:rsid w:val="00034A79"/>
    <w:rsid w:val="00043512"/>
    <w:rsid w:val="00045F8B"/>
    <w:rsid w:val="000502EA"/>
    <w:rsid w:val="00073DEB"/>
    <w:rsid w:val="00090DA3"/>
    <w:rsid w:val="00091677"/>
    <w:rsid w:val="00095C45"/>
    <w:rsid w:val="000B15A2"/>
    <w:rsid w:val="000B29AC"/>
    <w:rsid w:val="000B4063"/>
    <w:rsid w:val="000F5600"/>
    <w:rsid w:val="001000AE"/>
    <w:rsid w:val="00102BEA"/>
    <w:rsid w:val="00105A8F"/>
    <w:rsid w:val="0010715A"/>
    <w:rsid w:val="0011167D"/>
    <w:rsid w:val="00124CF2"/>
    <w:rsid w:val="00150879"/>
    <w:rsid w:val="00162192"/>
    <w:rsid w:val="00170478"/>
    <w:rsid w:val="0017236E"/>
    <w:rsid w:val="001742B9"/>
    <w:rsid w:val="00185C2A"/>
    <w:rsid w:val="001878AE"/>
    <w:rsid w:val="00190836"/>
    <w:rsid w:val="001B2250"/>
    <w:rsid w:val="001B2381"/>
    <w:rsid w:val="001D3C6C"/>
    <w:rsid w:val="001D63D8"/>
    <w:rsid w:val="001E20C8"/>
    <w:rsid w:val="001E547B"/>
    <w:rsid w:val="001F0C95"/>
    <w:rsid w:val="001F1A32"/>
    <w:rsid w:val="001F4FFD"/>
    <w:rsid w:val="00220E63"/>
    <w:rsid w:val="00243065"/>
    <w:rsid w:val="0025342C"/>
    <w:rsid w:val="00261E98"/>
    <w:rsid w:val="00263B65"/>
    <w:rsid w:val="002D1CDA"/>
    <w:rsid w:val="002D2B20"/>
    <w:rsid w:val="00305B2B"/>
    <w:rsid w:val="00311A27"/>
    <w:rsid w:val="0032309D"/>
    <w:rsid w:val="003408B7"/>
    <w:rsid w:val="00340B98"/>
    <w:rsid w:val="003462FF"/>
    <w:rsid w:val="00366B59"/>
    <w:rsid w:val="003713CB"/>
    <w:rsid w:val="00372E2E"/>
    <w:rsid w:val="00374CB4"/>
    <w:rsid w:val="003916ED"/>
    <w:rsid w:val="003A78E1"/>
    <w:rsid w:val="003B2A48"/>
    <w:rsid w:val="003B3FC8"/>
    <w:rsid w:val="003B631C"/>
    <w:rsid w:val="003D67EE"/>
    <w:rsid w:val="003E7111"/>
    <w:rsid w:val="0043782D"/>
    <w:rsid w:val="00440595"/>
    <w:rsid w:val="00457DE5"/>
    <w:rsid w:val="004636B5"/>
    <w:rsid w:val="00473407"/>
    <w:rsid w:val="00480550"/>
    <w:rsid w:val="00481F8B"/>
    <w:rsid w:val="00483A72"/>
    <w:rsid w:val="004A770E"/>
    <w:rsid w:val="004B4381"/>
    <w:rsid w:val="004D0526"/>
    <w:rsid w:val="004D6536"/>
    <w:rsid w:val="004F2C14"/>
    <w:rsid w:val="005008D4"/>
    <w:rsid w:val="005064A2"/>
    <w:rsid w:val="00506933"/>
    <w:rsid w:val="0051423A"/>
    <w:rsid w:val="00516649"/>
    <w:rsid w:val="005251DD"/>
    <w:rsid w:val="00526E27"/>
    <w:rsid w:val="005324E9"/>
    <w:rsid w:val="005331B7"/>
    <w:rsid w:val="0054328C"/>
    <w:rsid w:val="0057571C"/>
    <w:rsid w:val="00575742"/>
    <w:rsid w:val="005821B0"/>
    <w:rsid w:val="005A4938"/>
    <w:rsid w:val="005B10D5"/>
    <w:rsid w:val="005B3983"/>
    <w:rsid w:val="005B6885"/>
    <w:rsid w:val="005C2AA5"/>
    <w:rsid w:val="005C7CBF"/>
    <w:rsid w:val="005D44A1"/>
    <w:rsid w:val="005F022A"/>
    <w:rsid w:val="00600A3F"/>
    <w:rsid w:val="00604513"/>
    <w:rsid w:val="00636B35"/>
    <w:rsid w:val="00640F2A"/>
    <w:rsid w:val="006500A1"/>
    <w:rsid w:val="00655332"/>
    <w:rsid w:val="00655A6B"/>
    <w:rsid w:val="00677719"/>
    <w:rsid w:val="006956BD"/>
    <w:rsid w:val="00697BF3"/>
    <w:rsid w:val="006A162F"/>
    <w:rsid w:val="006A62C6"/>
    <w:rsid w:val="006C221E"/>
    <w:rsid w:val="006E7AC0"/>
    <w:rsid w:val="006F1561"/>
    <w:rsid w:val="006F4A2A"/>
    <w:rsid w:val="00704751"/>
    <w:rsid w:val="0070624E"/>
    <w:rsid w:val="00722115"/>
    <w:rsid w:val="00724686"/>
    <w:rsid w:val="00727BF8"/>
    <w:rsid w:val="00741A0E"/>
    <w:rsid w:val="007451B3"/>
    <w:rsid w:val="00761B76"/>
    <w:rsid w:val="00771CE8"/>
    <w:rsid w:val="0077358E"/>
    <w:rsid w:val="007932F9"/>
    <w:rsid w:val="00794466"/>
    <w:rsid w:val="007A1D0C"/>
    <w:rsid w:val="007A4347"/>
    <w:rsid w:val="007B2DFB"/>
    <w:rsid w:val="007B3DFF"/>
    <w:rsid w:val="007D2419"/>
    <w:rsid w:val="007D3AF5"/>
    <w:rsid w:val="007D52A4"/>
    <w:rsid w:val="007E695A"/>
    <w:rsid w:val="007F20DE"/>
    <w:rsid w:val="007F731D"/>
    <w:rsid w:val="00806D1B"/>
    <w:rsid w:val="008121FD"/>
    <w:rsid w:val="00823708"/>
    <w:rsid w:val="00824A96"/>
    <w:rsid w:val="0083226F"/>
    <w:rsid w:val="00875D24"/>
    <w:rsid w:val="0089247F"/>
    <w:rsid w:val="008A5EDB"/>
    <w:rsid w:val="008B20E3"/>
    <w:rsid w:val="008B2F91"/>
    <w:rsid w:val="008B5041"/>
    <w:rsid w:val="008D594D"/>
    <w:rsid w:val="008E14A1"/>
    <w:rsid w:val="008E655C"/>
    <w:rsid w:val="008F358A"/>
    <w:rsid w:val="008F6C8A"/>
    <w:rsid w:val="00902611"/>
    <w:rsid w:val="00917C11"/>
    <w:rsid w:val="00927990"/>
    <w:rsid w:val="00957899"/>
    <w:rsid w:val="009A5ABB"/>
    <w:rsid w:val="009E18F8"/>
    <w:rsid w:val="009F63D0"/>
    <w:rsid w:val="009F70EF"/>
    <w:rsid w:val="00A044F8"/>
    <w:rsid w:val="00A05710"/>
    <w:rsid w:val="00A16674"/>
    <w:rsid w:val="00A2397E"/>
    <w:rsid w:val="00A374C3"/>
    <w:rsid w:val="00A65358"/>
    <w:rsid w:val="00A84318"/>
    <w:rsid w:val="00A8762F"/>
    <w:rsid w:val="00A876A5"/>
    <w:rsid w:val="00AA7192"/>
    <w:rsid w:val="00AD298D"/>
    <w:rsid w:val="00AD37E9"/>
    <w:rsid w:val="00AE6D06"/>
    <w:rsid w:val="00B0573D"/>
    <w:rsid w:val="00B27613"/>
    <w:rsid w:val="00B344FB"/>
    <w:rsid w:val="00B422BB"/>
    <w:rsid w:val="00B43747"/>
    <w:rsid w:val="00B52D56"/>
    <w:rsid w:val="00B560CE"/>
    <w:rsid w:val="00B60B1E"/>
    <w:rsid w:val="00B61845"/>
    <w:rsid w:val="00B6373A"/>
    <w:rsid w:val="00B66BB5"/>
    <w:rsid w:val="00B74253"/>
    <w:rsid w:val="00B81D18"/>
    <w:rsid w:val="00B874A9"/>
    <w:rsid w:val="00B901ED"/>
    <w:rsid w:val="00B92A4D"/>
    <w:rsid w:val="00BB0C09"/>
    <w:rsid w:val="00BC5799"/>
    <w:rsid w:val="00BD2EE5"/>
    <w:rsid w:val="00BD3ABC"/>
    <w:rsid w:val="00C0236C"/>
    <w:rsid w:val="00C140C6"/>
    <w:rsid w:val="00C14587"/>
    <w:rsid w:val="00C23912"/>
    <w:rsid w:val="00C255F8"/>
    <w:rsid w:val="00C26518"/>
    <w:rsid w:val="00C4214C"/>
    <w:rsid w:val="00C46A20"/>
    <w:rsid w:val="00C72599"/>
    <w:rsid w:val="00C80578"/>
    <w:rsid w:val="00CA2EDA"/>
    <w:rsid w:val="00CA6CA2"/>
    <w:rsid w:val="00CC2502"/>
    <w:rsid w:val="00CC2E6B"/>
    <w:rsid w:val="00CD1AF0"/>
    <w:rsid w:val="00CF1CB6"/>
    <w:rsid w:val="00D039C5"/>
    <w:rsid w:val="00D0479C"/>
    <w:rsid w:val="00D64DDB"/>
    <w:rsid w:val="00D73FA6"/>
    <w:rsid w:val="00D86796"/>
    <w:rsid w:val="00D9372E"/>
    <w:rsid w:val="00DA5E64"/>
    <w:rsid w:val="00DC076F"/>
    <w:rsid w:val="00DC1501"/>
    <w:rsid w:val="00DC3A86"/>
    <w:rsid w:val="00DE16F1"/>
    <w:rsid w:val="00DE2307"/>
    <w:rsid w:val="00DF1E69"/>
    <w:rsid w:val="00E22983"/>
    <w:rsid w:val="00E402A2"/>
    <w:rsid w:val="00E561B7"/>
    <w:rsid w:val="00E66464"/>
    <w:rsid w:val="00E7168F"/>
    <w:rsid w:val="00E94123"/>
    <w:rsid w:val="00E950D7"/>
    <w:rsid w:val="00E95902"/>
    <w:rsid w:val="00EC240F"/>
    <w:rsid w:val="00ED0CAA"/>
    <w:rsid w:val="00EE6C7E"/>
    <w:rsid w:val="00F00063"/>
    <w:rsid w:val="00F06F58"/>
    <w:rsid w:val="00F12CA1"/>
    <w:rsid w:val="00F134DB"/>
    <w:rsid w:val="00F207DF"/>
    <w:rsid w:val="00F27C99"/>
    <w:rsid w:val="00F27D12"/>
    <w:rsid w:val="00F647C0"/>
    <w:rsid w:val="00FB0C59"/>
    <w:rsid w:val="00FB18E5"/>
    <w:rsid w:val="00FD01CD"/>
    <w:rsid w:val="00FD38E4"/>
    <w:rsid w:val="00FF3624"/>
    <w:rsid w:val="00FF40FE"/>
    <w:rsid w:val="00FF7468"/>
    <w:rsid w:val="43DB3AAD"/>
    <w:rsid w:val="4B6A71CA"/>
    <w:rsid w:val="50F7CF60"/>
    <w:rsid w:val="5BCCC9AB"/>
    <w:rsid w:val="6488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33D9A"/>
  <w15:chartTrackingRefBased/>
  <w15:docId w15:val="{D65D996D-6867-4455-9120-4BC868D1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917C11"/>
    <w:rPr>
      <w:rFonts w:ascii="Montserrat Medium" w:hAnsi="Montserrat Medium"/>
      <w:b w:val="0"/>
      <w:i/>
      <w:color w:val="000000" w:themeColor="text1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7C11"/>
    <w:pPr>
      <w:suppressAutoHyphens/>
      <w:spacing w:before="180" w:after="0" w:line="360" w:lineRule="auto"/>
    </w:pPr>
    <w:rPr>
      <w:rFonts w:ascii="Montserrat Medium" w:eastAsiaTheme="minorEastAsia" w:hAnsi="Montserrat Medium" w:cs="Times New Roman (Body CS)"/>
      <w:i/>
      <w:kern w:val="0"/>
      <w:sz w:val="16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7C11"/>
    <w:rPr>
      <w:rFonts w:ascii="Montserrat Medium" w:eastAsiaTheme="minorEastAsia" w:hAnsi="Montserrat Medium" w:cs="Times New Roman (Body CS)"/>
      <w:i/>
      <w:kern w:val="0"/>
      <w:sz w:val="16"/>
      <w:szCs w:val="20"/>
      <w14:ligatures w14:val="none"/>
    </w:rPr>
  </w:style>
  <w:style w:type="paragraph" w:styleId="ListParagraph">
    <w:name w:val="List Paragraph"/>
    <w:basedOn w:val="Normal"/>
    <w:uiPriority w:val="1"/>
    <w:qFormat/>
    <w:rsid w:val="00917C1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C11"/>
    <w:pPr>
      <w:suppressAutoHyphens w:val="0"/>
      <w:spacing w:before="0" w:after="160" w:line="240" w:lineRule="auto"/>
    </w:pPr>
    <w:rPr>
      <w:rFonts w:ascii="Times New Roman" w:eastAsiaTheme="minorHAnsi" w:hAnsi="Times New Roman" w:cstheme="minorBidi"/>
      <w:b/>
      <w:bCs/>
      <w:i w:val="0"/>
      <w:kern w:val="2"/>
      <w:sz w:val="20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C11"/>
    <w:rPr>
      <w:rFonts w:ascii="Montserrat Medium" w:eastAsiaTheme="minorEastAsia" w:hAnsi="Montserrat Medium" w:cs="Times New Roman (Body CS)"/>
      <w:b/>
      <w:bCs/>
      <w:i w:val="0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45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F8B"/>
  </w:style>
  <w:style w:type="paragraph" w:styleId="Footer">
    <w:name w:val="footer"/>
    <w:basedOn w:val="Normal"/>
    <w:link w:val="FooterChar"/>
    <w:uiPriority w:val="99"/>
    <w:unhideWhenUsed/>
    <w:rsid w:val="00045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F8B"/>
  </w:style>
  <w:style w:type="table" w:styleId="TableGrid">
    <w:name w:val="Table Grid"/>
    <w:basedOn w:val="TableNormal"/>
    <w:uiPriority w:val="39"/>
    <w:rsid w:val="00105A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sid w:val="00105A8F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B20E3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9590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95902"/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7" ma:contentTypeDescription="Create a new document." ma:contentTypeScope="" ma:versionID="f11d400546c14ee36f619da95e1f5f64">
  <xsd:schema xmlns:xsd="http://www.w3.org/2001/XMLSchema" xmlns:xs="http://www.w3.org/2001/XMLSchema" xmlns:p="http://schemas.microsoft.com/office/2006/metadata/properties" xmlns:ns2="10f2cb44-b37d-4693-a5c3-140ab663d372" targetNamespace="http://schemas.microsoft.com/office/2006/metadata/properties" ma:root="true" ma:fieldsID="d4c119386d6fe4b4950c4de2b3b1e0c1" ns2:_="">
    <xsd:import namespace="10f2cb44-b37d-4693-a5c3-140ab663d37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6AADEA1-2248-4ADA-9B65-8238AFC358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6AEE9B-69A5-4BA1-9752-94E0D6319A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e52a234-e7fd-4a25-a47a-5b91c22ad1e4"/>
    <ds:schemaRef ds:uri="f3830fde-451d-4074-9973-4fa03665f326"/>
  </ds:schemaRefs>
</ds:datastoreItem>
</file>

<file path=customXml/itemProps3.xml><?xml version="1.0" encoding="utf-8"?>
<ds:datastoreItem xmlns:ds="http://schemas.openxmlformats.org/officeDocument/2006/customXml" ds:itemID="{69264832-4732-43F6-93F7-C86CB86B23EA}"/>
</file>

<file path=customXml/itemProps4.xml><?xml version="1.0" encoding="utf-8"?>
<ds:datastoreItem xmlns:ds="http://schemas.openxmlformats.org/officeDocument/2006/customXml" ds:itemID="{0C087E97-8970-48AA-8CAE-E12CC52A8353}"/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1264</Words>
  <Characters>6916</Characters>
  <Application>Microsoft Office Word</Application>
  <DocSecurity>2</DocSecurity>
  <Lines>988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Service Commission of Wisconsin</Company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Marcus, Matthew - PSC</dc:creator>
  <cp:keywords/>
  <dc:description/>
  <cp:lastModifiedBy>Curtin, Sarah - PSC</cp:lastModifiedBy>
  <cp:revision>3</cp:revision>
  <dcterms:created xsi:type="dcterms:W3CDTF">2024-12-19T14:58:00Z</dcterms:created>
  <dcterms:modified xsi:type="dcterms:W3CDTF">2024-12-19T15:53:00Z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  <property fmtid="{D5CDD505-2E9C-101B-9397-08002B2CF9AE}" pid="3" name="MediaServiceImageTags">
    <vt:lpwstr/>
  </property>
</Properties>
</file>